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0DBEF" w14:textId="60E11054" w:rsidR="006B6FE5" w:rsidRDefault="00B21E9D">
      <w:bookmarkStart w:id="0" w:name="_GoBack"/>
      <w:bookmarkEnd w:id="0"/>
      <w:r>
        <w:rPr>
          <w:noProof/>
        </w:rPr>
        <w:pict w14:anchorId="1552CD67">
          <v:shapetype id="_x0000_t202" coordsize="21600,21600" o:spt="202" path="m,l,21600r21600,l21600,xe">
            <v:stroke joinstyle="miter"/>
            <v:path gradientshapeok="t" o:connecttype="rect"/>
          </v:shapetype>
          <v:shape id="_x0000_s1038" type="#_x0000_t202" style="position:absolute;margin-left:-55.5pt;margin-top:303.75pt;width:263.25pt;height:402.75pt;z-index:2" fillcolor="#f79646" strokecolor="#f2f2f2" strokeweight="3pt">
            <v:shadow on="t" type="perspective" color="#974706" opacity=".5" offset="1pt" offset2="-1pt"/>
            <v:textbox style="mso-next-textbox:#_x0000_s1038">
              <w:txbxContent>
                <w:p w14:paraId="66D0EA87" w14:textId="77777777" w:rsidR="00B21E9D" w:rsidRPr="00B21E9D" w:rsidRDefault="00B21E9D" w:rsidP="00B21E9D">
                  <w:pPr>
                    <w:rPr>
                      <w:rFonts w:ascii="Cavolini" w:hAnsi="Cavolini" w:cs="Cavolini"/>
                      <w:b/>
                      <w:sz w:val="28"/>
                      <w:szCs w:val="28"/>
                    </w:rPr>
                  </w:pPr>
                  <w:r w:rsidRPr="00B21E9D">
                    <w:rPr>
                      <w:rFonts w:ascii="Cavolini" w:hAnsi="Cavolini" w:cs="Cavolini"/>
                      <w:b/>
                      <w:sz w:val="28"/>
                      <w:szCs w:val="28"/>
                    </w:rPr>
                    <w:t>ALL forms are available on my website.</w:t>
                  </w:r>
                </w:p>
                <w:p w14:paraId="05B086CB" w14:textId="4583A800" w:rsidR="00B21E9D" w:rsidRPr="00B21E9D" w:rsidRDefault="00B21E9D" w:rsidP="00B21E9D">
                  <w:pPr>
                    <w:rPr>
                      <w:rFonts w:ascii="Cavolini" w:hAnsi="Cavolini" w:cs="Cavolini"/>
                      <w:b/>
                      <w:sz w:val="28"/>
                      <w:szCs w:val="28"/>
                    </w:rPr>
                  </w:pPr>
                  <w:r w:rsidRPr="00B21E9D">
                    <w:rPr>
                      <w:rFonts w:ascii="Cavolini" w:hAnsi="Cavolini" w:cs="Cavolini"/>
                      <w:b/>
                      <w:sz w:val="28"/>
                      <w:szCs w:val="28"/>
                    </w:rPr>
                    <w:t>Lunch RSVP forms are due on or before Monday, September 12th.</w:t>
                  </w:r>
                </w:p>
                <w:p w14:paraId="602FD3D0" w14:textId="77777777" w:rsidR="00B21E9D" w:rsidRPr="00B21E9D" w:rsidRDefault="00B21E9D" w:rsidP="00B21E9D">
                  <w:pPr>
                    <w:rPr>
                      <w:rFonts w:ascii="Cavolini" w:hAnsi="Cavolini" w:cs="Cavolini"/>
                      <w:b/>
                      <w:sz w:val="28"/>
                      <w:szCs w:val="28"/>
                    </w:rPr>
                  </w:pPr>
                  <w:r w:rsidRPr="00B21E9D">
                    <w:rPr>
                      <w:rFonts w:ascii="Cavolini" w:hAnsi="Cavolini" w:cs="Cavolini"/>
                      <w:b/>
                      <w:sz w:val="28"/>
                      <w:szCs w:val="28"/>
                    </w:rPr>
                    <w:t>GrandGrams are due Thursday, September 15th.</w:t>
                  </w:r>
                </w:p>
                <w:p w14:paraId="79472FDE" w14:textId="0F607D0E" w:rsidR="002A42B6" w:rsidRPr="00B21E9D" w:rsidRDefault="00B21E9D" w:rsidP="00B21E9D">
                  <w:pPr>
                    <w:rPr>
                      <w:rFonts w:ascii="Cavolini" w:hAnsi="Cavolini" w:cs="Cavolini"/>
                      <w:b/>
                      <w:sz w:val="28"/>
                      <w:szCs w:val="28"/>
                    </w:rPr>
                  </w:pPr>
                  <w:r w:rsidRPr="00B21E9D">
                    <w:rPr>
                      <w:rFonts w:ascii="Cavolini" w:hAnsi="Cavolini" w:cs="Cavolini"/>
                      <w:b/>
                      <w:sz w:val="28"/>
                      <w:szCs w:val="28"/>
                    </w:rPr>
                    <w:t>Our lunchtime for the Grandparent lunch is at 10:45. Please arrive early and give yourself plenty of time to park and walk to our classroom (room 103).  Please wait outside of our classroom and when we exit to walk to the lunchroom, at 10:40, grandparents can join our line with their grandchild.</w:t>
                  </w:r>
                </w:p>
                <w:p w14:paraId="03AA3005" w14:textId="56F33872" w:rsidR="00B21E9D" w:rsidRPr="00B21E9D" w:rsidRDefault="00B21E9D" w:rsidP="00B21E9D">
                  <w:pPr>
                    <w:rPr>
                      <w:rFonts w:ascii="Cavolini" w:hAnsi="Cavolini" w:cs="Cavolini"/>
                      <w:b/>
                      <w:sz w:val="28"/>
                      <w:szCs w:val="28"/>
                    </w:rPr>
                  </w:pPr>
                  <w:r w:rsidRPr="00B21E9D">
                    <w:rPr>
                      <w:rFonts w:ascii="Cavolini" w:hAnsi="Cavolini" w:cs="Cavolini"/>
                      <w:b/>
                      <w:sz w:val="28"/>
                      <w:szCs w:val="28"/>
                    </w:rPr>
                    <w:t>Thank you!</w:t>
                  </w:r>
                </w:p>
              </w:txbxContent>
            </v:textbox>
          </v:shape>
        </w:pict>
      </w:r>
      <w:r>
        <w:rPr>
          <w:noProof/>
        </w:rPr>
        <w:pict w14:anchorId="4617F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48.75pt;margin-top:252.75pt;width:241.5pt;height:45pt;z-index:7" fillcolor="#c00000" strokecolor="#ffc000" strokeweight="1.5pt">
            <v:shadow color="#868686"/>
            <v:textpath style="font-family:&quot;Impervious&quot;;font-weight:bold;v-text-kern:t" trim="t" fitpath="t" string="Grandparent&#10;Lunch"/>
          </v:shape>
        </w:pict>
      </w:r>
      <w:r>
        <w:rPr>
          <w:noProof/>
        </w:rPr>
        <w:pict w14:anchorId="012DF259">
          <v:shape id="_x0000_s1032" type="#_x0000_t202" style="position:absolute;margin-left:-53.25pt;margin-top:75.75pt;width:260.25pt;height:169.5pt;z-index:-1" strokecolor="#ffc000" strokeweight="4.5pt">
            <v:textbox style="mso-next-textbox:#_x0000_s1032">
              <w:txbxContent>
                <w:p w14:paraId="3D2B966F" w14:textId="5FF825BD" w:rsidR="006C082B" w:rsidRPr="00B21E9D" w:rsidRDefault="006C082B" w:rsidP="009517BF">
                  <w:pPr>
                    <w:spacing w:after="0" w:line="240" w:lineRule="auto"/>
                    <w:rPr>
                      <w:rFonts w:ascii="Cavolini" w:hAnsi="Cavolini" w:cs="Cavolini"/>
                      <w:i/>
                      <w:sz w:val="24"/>
                      <w:szCs w:val="24"/>
                      <w:u w:val="single"/>
                    </w:rPr>
                  </w:pPr>
                  <w:r w:rsidRPr="00B21E9D">
                    <w:rPr>
                      <w:rFonts w:ascii="Cavolini" w:hAnsi="Cavolini" w:cs="Cavolini"/>
                      <w:sz w:val="24"/>
                      <w:szCs w:val="24"/>
                    </w:rPr>
                    <w:t xml:space="preserve">The </w:t>
                  </w:r>
                  <w:r w:rsidRPr="00B21E9D">
                    <w:rPr>
                      <w:rFonts w:ascii="Cavolini" w:hAnsi="Cavolini" w:cs="Cavolini"/>
                      <w:b/>
                      <w:i/>
                      <w:color w:val="C00000"/>
                      <w:sz w:val="24"/>
                      <w:szCs w:val="24"/>
                    </w:rPr>
                    <w:t xml:space="preserve">Chapter </w:t>
                  </w:r>
                  <w:r w:rsidR="002A24D7" w:rsidRPr="00B21E9D">
                    <w:rPr>
                      <w:rFonts w:ascii="Cavolini" w:hAnsi="Cavolini" w:cs="Cavolini"/>
                      <w:b/>
                      <w:i/>
                      <w:color w:val="C00000"/>
                      <w:sz w:val="24"/>
                      <w:szCs w:val="24"/>
                    </w:rPr>
                    <w:t>2</w:t>
                  </w:r>
                  <w:r w:rsidRPr="00B21E9D">
                    <w:rPr>
                      <w:rFonts w:ascii="Cavolini" w:hAnsi="Cavolini" w:cs="Cavolini"/>
                      <w:b/>
                      <w:i/>
                      <w:color w:val="C00000"/>
                      <w:sz w:val="24"/>
                      <w:szCs w:val="24"/>
                    </w:rPr>
                    <w:t xml:space="preserve"> </w:t>
                  </w:r>
                  <w:r w:rsidR="00B565ED" w:rsidRPr="00B21E9D">
                    <w:rPr>
                      <w:rFonts w:ascii="Cavolini" w:hAnsi="Cavolini" w:cs="Cavolini"/>
                      <w:b/>
                      <w:i/>
                      <w:color w:val="C00000"/>
                      <w:sz w:val="24"/>
                      <w:szCs w:val="24"/>
                    </w:rPr>
                    <w:t xml:space="preserve">math </w:t>
                  </w:r>
                  <w:r w:rsidRPr="00B21E9D">
                    <w:rPr>
                      <w:rFonts w:ascii="Cavolini" w:hAnsi="Cavolini" w:cs="Cavolini"/>
                      <w:b/>
                      <w:i/>
                      <w:color w:val="C00000"/>
                      <w:sz w:val="24"/>
                      <w:szCs w:val="24"/>
                    </w:rPr>
                    <w:t xml:space="preserve">test is scheduled for </w:t>
                  </w:r>
                  <w:r w:rsidR="002A24D7" w:rsidRPr="00B21E9D">
                    <w:rPr>
                      <w:rFonts w:ascii="Cavolini" w:hAnsi="Cavolini" w:cs="Cavolini"/>
                      <w:b/>
                      <w:i/>
                      <w:color w:val="C00000"/>
                      <w:sz w:val="24"/>
                      <w:szCs w:val="24"/>
                    </w:rPr>
                    <w:t>Fri</w:t>
                  </w:r>
                  <w:r w:rsidRPr="00B21E9D">
                    <w:rPr>
                      <w:rFonts w:ascii="Cavolini" w:hAnsi="Cavolini" w:cs="Cavolini"/>
                      <w:b/>
                      <w:i/>
                      <w:color w:val="C00000"/>
                      <w:sz w:val="24"/>
                      <w:szCs w:val="24"/>
                    </w:rPr>
                    <w:t xml:space="preserve">day, </w:t>
                  </w:r>
                  <w:r w:rsidR="00652BE5" w:rsidRPr="00B21E9D">
                    <w:rPr>
                      <w:rFonts w:ascii="Cavolini" w:hAnsi="Cavolini" w:cs="Cavolini"/>
                      <w:b/>
                      <w:i/>
                      <w:color w:val="C00000"/>
                      <w:sz w:val="24"/>
                      <w:szCs w:val="24"/>
                    </w:rPr>
                    <w:t>September</w:t>
                  </w:r>
                  <w:r w:rsidRPr="00B21E9D">
                    <w:rPr>
                      <w:rFonts w:ascii="Cavolini" w:hAnsi="Cavolini" w:cs="Cavolini"/>
                      <w:b/>
                      <w:i/>
                      <w:color w:val="C00000"/>
                      <w:sz w:val="24"/>
                      <w:szCs w:val="24"/>
                    </w:rPr>
                    <w:t xml:space="preserve"> the </w:t>
                  </w:r>
                  <w:r w:rsidR="002A24D7" w:rsidRPr="00B21E9D">
                    <w:rPr>
                      <w:rFonts w:ascii="Cavolini" w:hAnsi="Cavolini" w:cs="Cavolini"/>
                      <w:b/>
                      <w:i/>
                      <w:color w:val="C00000"/>
                      <w:sz w:val="24"/>
                      <w:szCs w:val="24"/>
                    </w:rPr>
                    <w:t>1</w:t>
                  </w:r>
                  <w:r w:rsidR="00760895" w:rsidRPr="00B21E9D">
                    <w:rPr>
                      <w:rFonts w:ascii="Cavolini" w:hAnsi="Cavolini" w:cs="Cavolini"/>
                      <w:b/>
                      <w:i/>
                      <w:color w:val="C00000"/>
                      <w:sz w:val="24"/>
                      <w:szCs w:val="24"/>
                    </w:rPr>
                    <w:t>6</w:t>
                  </w:r>
                  <w:r w:rsidR="00760895" w:rsidRPr="00B21E9D">
                    <w:rPr>
                      <w:rFonts w:ascii="Cavolini" w:hAnsi="Cavolini" w:cs="Cavolini"/>
                      <w:b/>
                      <w:i/>
                      <w:color w:val="C00000"/>
                      <w:sz w:val="24"/>
                      <w:szCs w:val="24"/>
                      <w:vertAlign w:val="superscript"/>
                    </w:rPr>
                    <w:t>th</w:t>
                  </w:r>
                  <w:r w:rsidRPr="00B21E9D">
                    <w:rPr>
                      <w:rFonts w:ascii="Cavolini" w:hAnsi="Cavolini" w:cs="Cavolini"/>
                      <w:sz w:val="24"/>
                      <w:szCs w:val="24"/>
                    </w:rPr>
                    <w:t xml:space="preserve">.  I do not need the </w:t>
                  </w:r>
                  <w:r w:rsidR="00B565ED" w:rsidRPr="00B21E9D">
                    <w:rPr>
                      <w:rFonts w:ascii="Cavolini" w:hAnsi="Cavolini" w:cs="Cavolini"/>
                      <w:sz w:val="24"/>
                      <w:szCs w:val="24"/>
                    </w:rPr>
                    <w:t xml:space="preserve">homework </w:t>
                  </w:r>
                  <w:r w:rsidRPr="00B21E9D">
                    <w:rPr>
                      <w:rFonts w:ascii="Cavolini" w:hAnsi="Cavolini" w:cs="Cavolini"/>
                      <w:sz w:val="24"/>
                      <w:szCs w:val="24"/>
                    </w:rPr>
                    <w:t xml:space="preserve">packet returned to school.  Please practice </w:t>
                  </w:r>
                  <w:r w:rsidR="002A24D7" w:rsidRPr="00B21E9D">
                    <w:rPr>
                      <w:rFonts w:ascii="Cavolini" w:hAnsi="Cavolini" w:cs="Cavolini"/>
                      <w:sz w:val="24"/>
                      <w:szCs w:val="24"/>
                    </w:rPr>
                    <w:t>counting two groups of objects and discuss which group has the most and least.</w:t>
                  </w:r>
                </w:p>
                <w:p w14:paraId="23B0E0DD" w14:textId="6E6AF4CD" w:rsidR="00F55BB1" w:rsidRPr="00B21E9D" w:rsidRDefault="00F55BB1" w:rsidP="009517BF">
                  <w:pPr>
                    <w:spacing w:after="0" w:line="240" w:lineRule="auto"/>
                    <w:rPr>
                      <w:rFonts w:ascii="Cavolini" w:hAnsi="Cavolini" w:cs="Cavolini"/>
                      <w:i/>
                      <w:sz w:val="24"/>
                      <w:szCs w:val="24"/>
                    </w:rPr>
                  </w:pPr>
                  <w:r w:rsidRPr="00B21E9D">
                    <w:rPr>
                      <w:rFonts w:ascii="Cavolini" w:hAnsi="Cavolini" w:cs="Cavolini"/>
                      <w:i/>
                      <w:sz w:val="24"/>
                      <w:szCs w:val="24"/>
                    </w:rPr>
                    <w:t>I will send home the test to be signed and returned, so keep an eye out for it in folders.</w:t>
                  </w:r>
                </w:p>
                <w:p w14:paraId="01796EDB" w14:textId="77777777" w:rsidR="001344BF" w:rsidRPr="00B565ED" w:rsidRDefault="001344BF">
                  <w:pPr>
                    <w:rPr>
                      <w:rFonts w:ascii="Kristen ITC" w:hAnsi="Kristen ITC"/>
                      <w:i/>
                      <w:sz w:val="24"/>
                      <w:szCs w:val="24"/>
                      <w:u w:val="single"/>
                    </w:rPr>
                  </w:pPr>
                </w:p>
              </w:txbxContent>
            </v:textbox>
          </v:shape>
        </w:pict>
      </w:r>
      <w:r>
        <w:rPr>
          <w:noProof/>
        </w:rPr>
        <w:pict w14:anchorId="514FA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2" type="#_x0000_t75" style="position:absolute;margin-left:198pt;margin-top:128.25pt;width:68.45pt;height:337.5pt;z-index:13">
            <v:imagedata r:id="rId7" o:title="divider2"/>
          </v:shape>
        </w:pict>
      </w:r>
      <w:r w:rsidR="00533129">
        <w:rPr>
          <w:noProof/>
        </w:rPr>
        <w:pict w14:anchorId="5E3278C2">
          <v:shape id="_x0000_s1105" type="#_x0000_t75" style="position:absolute;margin-left:402.95pt;margin-top:107pt;width:119.8pt;height:85.75pt;z-index:14">
            <v:imagedata r:id="rId8" o:title="boy13"/>
          </v:shape>
        </w:pict>
      </w:r>
      <w:r w:rsidR="00533129">
        <w:rPr>
          <w:noProof/>
        </w:rPr>
        <w:pict w14:anchorId="0D890FDE">
          <v:shape id="_x0000_s1029" type="#_x0000_t202" style="position:absolute;margin-left:245.25pt;margin-top:89.25pt;width:280.5pt;height:199.5pt;z-index:4" strokecolor="#c00000" strokeweight="6pt">
            <v:stroke dashstyle="1 1"/>
            <v:textbox style="mso-next-textbox:#_x0000_s1029">
              <w:txbxContent>
                <w:p w14:paraId="40DABAA0" w14:textId="214AA245" w:rsidR="00C36F9D" w:rsidRPr="0099734C" w:rsidRDefault="0099734C" w:rsidP="003974C3">
                  <w:pPr>
                    <w:spacing w:after="0"/>
                    <w:rPr>
                      <w:rFonts w:ascii="Cavolini" w:hAnsi="Cavolini" w:cs="Cavolini"/>
                      <w:b/>
                      <w:color w:val="C00000"/>
                      <w:sz w:val="28"/>
                      <w:szCs w:val="28"/>
                    </w:rPr>
                  </w:pPr>
                  <w:r w:rsidRPr="0099734C">
                    <w:rPr>
                      <w:rFonts w:ascii="Cavolini" w:hAnsi="Cavolini" w:cs="Cavolini"/>
                      <w:b/>
                      <w:color w:val="C00000"/>
                      <w:sz w:val="28"/>
                      <w:szCs w:val="28"/>
                    </w:rPr>
                    <w:t>T</w:t>
                  </w:r>
                  <w:r w:rsidR="00C36F9D" w:rsidRPr="0099734C">
                    <w:rPr>
                      <w:rFonts w:ascii="Cavolini" w:hAnsi="Cavolini" w:cs="Cavolini"/>
                      <w:b/>
                      <w:color w:val="C00000"/>
                      <w:sz w:val="28"/>
                      <w:szCs w:val="28"/>
                    </w:rPr>
                    <w:t xml:space="preserve">uesday, </w:t>
                  </w:r>
                  <w:r w:rsidR="00F55BB1" w:rsidRPr="0099734C">
                    <w:rPr>
                      <w:rFonts w:ascii="Cavolini" w:hAnsi="Cavolini" w:cs="Cavolini"/>
                      <w:b/>
                      <w:color w:val="C00000"/>
                      <w:sz w:val="28"/>
                      <w:szCs w:val="28"/>
                    </w:rPr>
                    <w:t>9/13</w:t>
                  </w:r>
                </w:p>
                <w:p w14:paraId="3DE5B7B4" w14:textId="252C976F" w:rsidR="00C36F9D" w:rsidRPr="0099734C" w:rsidRDefault="00C36F9D" w:rsidP="003974C3">
                  <w:pPr>
                    <w:spacing w:after="0"/>
                    <w:rPr>
                      <w:rFonts w:ascii="Cavolini" w:hAnsi="Cavolini" w:cs="Cavolini"/>
                      <w:sz w:val="28"/>
                      <w:szCs w:val="28"/>
                    </w:rPr>
                  </w:pPr>
                  <w:r w:rsidRPr="0099734C">
                    <w:rPr>
                      <w:rFonts w:ascii="Cavolini" w:hAnsi="Cavolini" w:cs="Cavolini"/>
                      <w:sz w:val="28"/>
                      <w:szCs w:val="28"/>
                    </w:rPr>
                    <w:t>Picture Day</w:t>
                  </w:r>
                </w:p>
                <w:p w14:paraId="3ABA38D1" w14:textId="41C5746F" w:rsidR="002D6305" w:rsidRPr="0099734C" w:rsidRDefault="002D6305" w:rsidP="003974C3">
                  <w:pPr>
                    <w:spacing w:after="0"/>
                    <w:rPr>
                      <w:rFonts w:ascii="Cavolini" w:hAnsi="Cavolini" w:cs="Cavolini"/>
                      <w:b/>
                      <w:color w:val="C00000"/>
                      <w:sz w:val="28"/>
                      <w:szCs w:val="28"/>
                    </w:rPr>
                  </w:pPr>
                  <w:r w:rsidRPr="0099734C">
                    <w:rPr>
                      <w:rFonts w:ascii="Cavolini" w:hAnsi="Cavolini" w:cs="Cavolini"/>
                      <w:b/>
                      <w:color w:val="C00000"/>
                      <w:sz w:val="28"/>
                      <w:szCs w:val="28"/>
                    </w:rPr>
                    <w:t xml:space="preserve">Thursday, </w:t>
                  </w:r>
                  <w:r w:rsidR="00F55BB1" w:rsidRPr="0099734C">
                    <w:rPr>
                      <w:rFonts w:ascii="Cavolini" w:hAnsi="Cavolini" w:cs="Cavolini"/>
                      <w:b/>
                      <w:color w:val="C00000"/>
                      <w:sz w:val="28"/>
                      <w:szCs w:val="28"/>
                    </w:rPr>
                    <w:t>9/15</w:t>
                  </w:r>
                </w:p>
                <w:p w14:paraId="42C960A1" w14:textId="77777777" w:rsidR="0099734C" w:rsidRDefault="00F55BB1" w:rsidP="003974C3">
                  <w:pPr>
                    <w:spacing w:after="0"/>
                    <w:rPr>
                      <w:rFonts w:ascii="Cavolini" w:hAnsi="Cavolini" w:cs="Cavolini"/>
                      <w:sz w:val="28"/>
                      <w:szCs w:val="28"/>
                    </w:rPr>
                  </w:pPr>
                  <w:r w:rsidRPr="0099734C">
                    <w:rPr>
                      <w:rFonts w:ascii="Cavolini" w:hAnsi="Cavolini" w:cs="Cavolini"/>
                      <w:sz w:val="28"/>
                      <w:szCs w:val="28"/>
                    </w:rPr>
                    <w:t xml:space="preserve">Sonny’s Share Event </w:t>
                  </w:r>
                </w:p>
                <w:p w14:paraId="736CC450" w14:textId="348DE650" w:rsidR="00F55BB1" w:rsidRPr="0099734C" w:rsidRDefault="00F55BB1" w:rsidP="003974C3">
                  <w:pPr>
                    <w:spacing w:after="0"/>
                    <w:rPr>
                      <w:rFonts w:ascii="Cavolini" w:hAnsi="Cavolini" w:cs="Cavolini"/>
                      <w:sz w:val="28"/>
                      <w:szCs w:val="28"/>
                    </w:rPr>
                  </w:pPr>
                  <w:r w:rsidRPr="0099734C">
                    <w:rPr>
                      <w:rFonts w:ascii="Cavolini" w:hAnsi="Cavolini" w:cs="Cavolini"/>
                      <w:sz w:val="28"/>
                      <w:szCs w:val="28"/>
                    </w:rPr>
                    <w:t>(Capital Circle SE)</w:t>
                  </w:r>
                </w:p>
                <w:p w14:paraId="6F222846" w14:textId="4F10B0B9" w:rsidR="00F55BB1" w:rsidRPr="0099734C" w:rsidRDefault="00F55BB1" w:rsidP="003974C3">
                  <w:pPr>
                    <w:spacing w:after="0"/>
                    <w:rPr>
                      <w:rFonts w:ascii="Cavolini" w:hAnsi="Cavolini" w:cs="Cavolini"/>
                      <w:b/>
                      <w:color w:val="C00000"/>
                      <w:sz w:val="28"/>
                      <w:szCs w:val="28"/>
                    </w:rPr>
                  </w:pPr>
                  <w:r w:rsidRPr="0099734C">
                    <w:rPr>
                      <w:rFonts w:ascii="Cavolini" w:hAnsi="Cavolini" w:cs="Cavolini"/>
                      <w:b/>
                      <w:color w:val="C00000"/>
                      <w:sz w:val="28"/>
                      <w:szCs w:val="28"/>
                    </w:rPr>
                    <w:t>Monday, 9/19</w:t>
                  </w:r>
                </w:p>
                <w:p w14:paraId="4E588059" w14:textId="20491350" w:rsidR="00F55BB1" w:rsidRPr="0099734C" w:rsidRDefault="00F55BB1" w:rsidP="003974C3">
                  <w:pPr>
                    <w:spacing w:after="0"/>
                    <w:rPr>
                      <w:rFonts w:ascii="Cavolini" w:hAnsi="Cavolini" w:cs="Cavolini"/>
                      <w:sz w:val="28"/>
                      <w:szCs w:val="28"/>
                    </w:rPr>
                  </w:pPr>
                  <w:r w:rsidRPr="0099734C">
                    <w:rPr>
                      <w:rFonts w:ascii="Cavolini" w:hAnsi="Cavolini" w:cs="Cavolini"/>
                      <w:sz w:val="28"/>
                      <w:szCs w:val="28"/>
                    </w:rPr>
                    <w:t>Grandparents Lunch (10:45am)</w:t>
                  </w:r>
                </w:p>
                <w:p w14:paraId="7DB5E60C" w14:textId="77777777" w:rsidR="0099734C" w:rsidRPr="0099734C" w:rsidRDefault="00F015EB" w:rsidP="003974C3">
                  <w:pPr>
                    <w:spacing w:after="0"/>
                    <w:rPr>
                      <w:rFonts w:ascii="Cavolini" w:hAnsi="Cavolini" w:cs="Cavolini"/>
                      <w:sz w:val="28"/>
                      <w:szCs w:val="28"/>
                    </w:rPr>
                  </w:pPr>
                  <w:r w:rsidRPr="0099734C">
                    <w:rPr>
                      <w:rFonts w:ascii="Cavolini" w:hAnsi="Cavolini" w:cs="Cavolini"/>
                      <w:b/>
                      <w:color w:val="C00000"/>
                      <w:sz w:val="28"/>
                      <w:szCs w:val="28"/>
                    </w:rPr>
                    <w:t>Monday, 9/26</w:t>
                  </w:r>
                  <w:r w:rsidRPr="0099734C">
                    <w:rPr>
                      <w:rFonts w:ascii="Cavolini" w:hAnsi="Cavolini" w:cs="Cavolini"/>
                      <w:sz w:val="28"/>
                      <w:szCs w:val="28"/>
                    </w:rPr>
                    <w:t xml:space="preserve"> </w:t>
                  </w:r>
                </w:p>
                <w:p w14:paraId="2E76AD32" w14:textId="474002BD" w:rsidR="00F015EB" w:rsidRPr="0099734C" w:rsidRDefault="00F015EB" w:rsidP="003974C3">
                  <w:pPr>
                    <w:spacing w:after="0"/>
                    <w:rPr>
                      <w:rFonts w:ascii="Cavolini" w:hAnsi="Cavolini" w:cs="Cavolini"/>
                      <w:sz w:val="28"/>
                      <w:szCs w:val="28"/>
                    </w:rPr>
                  </w:pPr>
                  <w:r w:rsidRPr="0099734C">
                    <w:rPr>
                      <w:rFonts w:ascii="Cavolini" w:hAnsi="Cavolini" w:cs="Cavolini"/>
                      <w:b/>
                      <w:color w:val="E36C0A"/>
                      <w:sz w:val="28"/>
                      <w:szCs w:val="28"/>
                    </w:rPr>
                    <w:t>Fall Holiday (no school)</w:t>
                  </w:r>
                </w:p>
                <w:p w14:paraId="10CA9B97" w14:textId="60F6053A" w:rsidR="001C3091" w:rsidRPr="00DA03BD" w:rsidRDefault="001C3091" w:rsidP="001C3091">
                  <w:pPr>
                    <w:spacing w:after="0" w:line="240" w:lineRule="auto"/>
                    <w:rPr>
                      <w:rFonts w:ascii="Kristen ITC" w:hAnsi="Kristen ITC"/>
                      <w:b/>
                      <w:color w:val="C00000"/>
                      <w:sz w:val="28"/>
                      <w:szCs w:val="28"/>
                    </w:rPr>
                  </w:pPr>
                </w:p>
                <w:p w14:paraId="47BF97CB" w14:textId="77777777" w:rsidR="002A42B6" w:rsidRPr="00110E2A" w:rsidRDefault="002A42B6">
                  <w:pPr>
                    <w:rPr>
                      <w:rFonts w:ascii="DJ Basic" w:hAnsi="DJ Basic"/>
                      <w:sz w:val="28"/>
                      <w:szCs w:val="28"/>
                    </w:rPr>
                  </w:pPr>
                </w:p>
              </w:txbxContent>
            </v:textbox>
          </v:shape>
        </w:pict>
      </w:r>
      <w:r w:rsidR="00533129">
        <w:rPr>
          <w:noProof/>
        </w:rPr>
        <w:pict w14:anchorId="3175C165">
          <v:shape id="_x0000_s1103" type="#_x0000_t75" style="position:absolute;margin-left:234.75pt;margin-top:285pt;width:371.25pt;height:31.5pt;z-index:12">
            <v:imagedata r:id="rId9" o:title="divider1"/>
          </v:shape>
        </w:pict>
      </w:r>
      <w:r w:rsidR="00533129">
        <w:rPr>
          <w:noProof/>
        </w:rPr>
        <w:pict w14:anchorId="50D25E3A">
          <v:shape id="_x0000_s1031" type="#_x0000_t202" style="position:absolute;margin-left:250.5pt;margin-top:315pt;width:275.25pt;height:273.75pt;z-index:5" strokecolor="#92d050" strokeweight="6pt">
            <v:stroke dashstyle="1 1"/>
            <v:textbox style="mso-next-textbox:#_x0000_s1031">
              <w:txbxContent>
                <w:p w14:paraId="3790DE7D" w14:textId="65003758" w:rsidR="00360D36" w:rsidRPr="00292BFF" w:rsidRDefault="00226312" w:rsidP="00360D36">
                  <w:pPr>
                    <w:spacing w:after="0" w:line="240" w:lineRule="auto"/>
                    <w:rPr>
                      <w:rFonts w:ascii="Cavolini" w:hAnsi="Cavolini" w:cs="Cavolini"/>
                      <w:sz w:val="24"/>
                      <w:szCs w:val="24"/>
                    </w:rPr>
                  </w:pPr>
                  <w:r>
                    <w:rPr>
                      <w:rFonts w:ascii="Cavolini" w:hAnsi="Cavolini" w:cs="Cavolini"/>
                      <w:b/>
                      <w:color w:val="C00000"/>
                      <w:sz w:val="24"/>
                      <w:szCs w:val="24"/>
                      <w:u w:val="single"/>
                    </w:rPr>
                    <w:t xml:space="preserve">Savvas </w:t>
                  </w:r>
                  <w:r w:rsidR="00360D36" w:rsidRPr="00292BFF">
                    <w:rPr>
                      <w:rFonts w:ascii="Cavolini" w:hAnsi="Cavolini" w:cs="Cavolini"/>
                      <w:b/>
                      <w:color w:val="C00000"/>
                      <w:sz w:val="24"/>
                      <w:szCs w:val="24"/>
                      <w:u w:val="single"/>
                    </w:rPr>
                    <w:t>Reading-</w:t>
                  </w:r>
                  <w:r w:rsidR="00360D36" w:rsidRPr="00292BFF">
                    <w:rPr>
                      <w:rFonts w:ascii="Cavolini" w:hAnsi="Cavolini" w:cs="Cavolini"/>
                      <w:color w:val="0070C0"/>
                      <w:sz w:val="24"/>
                      <w:szCs w:val="24"/>
                    </w:rPr>
                    <w:t xml:space="preserve"> </w:t>
                  </w:r>
                  <w:r w:rsidRPr="006F0809">
                    <w:rPr>
                      <w:rFonts w:ascii="Cavolini" w:hAnsi="Cavolini" w:cs="Cavolini"/>
                      <w:b/>
                      <w:color w:val="0070C0"/>
                      <w:sz w:val="24"/>
                      <w:szCs w:val="24"/>
                    </w:rPr>
                    <w:t xml:space="preserve">Unit 1 Week </w:t>
                  </w:r>
                  <w:r w:rsidR="002A24D7">
                    <w:rPr>
                      <w:rFonts w:ascii="Cavolini" w:hAnsi="Cavolini" w:cs="Cavolini"/>
                      <w:b/>
                      <w:color w:val="0070C0"/>
                      <w:sz w:val="24"/>
                      <w:szCs w:val="24"/>
                    </w:rPr>
                    <w:t>2</w:t>
                  </w:r>
                </w:p>
                <w:p w14:paraId="2AC6B33D" w14:textId="043668FC" w:rsidR="00226312" w:rsidRDefault="00226312" w:rsidP="00360D36">
                  <w:pPr>
                    <w:spacing w:after="0" w:line="240" w:lineRule="auto"/>
                    <w:rPr>
                      <w:rFonts w:ascii="Cavolini" w:hAnsi="Cavolini" w:cs="Cavolini"/>
                      <w:b/>
                      <w:i/>
                      <w:sz w:val="24"/>
                      <w:szCs w:val="24"/>
                    </w:rPr>
                  </w:pPr>
                  <w:r>
                    <w:rPr>
                      <w:rFonts w:ascii="Cavolini" w:hAnsi="Cavolini" w:cs="Cavolini"/>
                      <w:b/>
                      <w:i/>
                      <w:sz w:val="24"/>
                      <w:szCs w:val="24"/>
                    </w:rPr>
                    <w:t xml:space="preserve">Theme: </w:t>
                  </w:r>
                  <w:r w:rsidR="002A24D7">
                    <w:rPr>
                      <w:rFonts w:ascii="Cavolini" w:hAnsi="Cavolini" w:cs="Cavolini"/>
                      <w:sz w:val="24"/>
                      <w:szCs w:val="24"/>
                    </w:rPr>
                    <w:t>Moving to a New Place</w:t>
                  </w:r>
                </w:p>
                <w:p w14:paraId="3DE127A0" w14:textId="77777777" w:rsidR="00226312" w:rsidRDefault="00360D36" w:rsidP="00360D36">
                  <w:pPr>
                    <w:spacing w:after="0" w:line="240" w:lineRule="auto"/>
                    <w:rPr>
                      <w:rFonts w:ascii="Cavolini" w:hAnsi="Cavolini" w:cs="Cavolini"/>
                      <w:sz w:val="24"/>
                      <w:szCs w:val="24"/>
                    </w:rPr>
                  </w:pPr>
                  <w:r w:rsidRPr="00292BFF">
                    <w:rPr>
                      <w:rFonts w:ascii="Cavolini" w:hAnsi="Cavolini" w:cs="Cavolini"/>
                      <w:b/>
                      <w:i/>
                      <w:sz w:val="24"/>
                      <w:szCs w:val="24"/>
                    </w:rPr>
                    <w:t>Letter Recognition</w:t>
                  </w:r>
                  <w:r w:rsidR="00226312">
                    <w:rPr>
                      <w:rFonts w:ascii="Cavolini" w:hAnsi="Cavolini" w:cs="Cavolini"/>
                      <w:b/>
                      <w:i/>
                      <w:sz w:val="24"/>
                      <w:szCs w:val="24"/>
                    </w:rPr>
                    <w:t xml:space="preserve"> &amp; Sounds</w:t>
                  </w:r>
                  <w:r w:rsidRPr="00292BFF">
                    <w:rPr>
                      <w:rFonts w:ascii="Cavolini" w:hAnsi="Cavolini" w:cs="Cavolini"/>
                      <w:b/>
                      <w:i/>
                      <w:sz w:val="24"/>
                      <w:szCs w:val="24"/>
                    </w:rPr>
                    <w:t>:</w:t>
                  </w:r>
                  <w:r w:rsidRPr="00292BFF">
                    <w:rPr>
                      <w:rFonts w:ascii="Cavolini" w:hAnsi="Cavolini" w:cs="Cavolini"/>
                      <w:sz w:val="24"/>
                      <w:szCs w:val="24"/>
                    </w:rPr>
                    <w:t xml:space="preserve"> </w:t>
                  </w:r>
                </w:p>
                <w:p w14:paraId="069034A0" w14:textId="653B7769" w:rsidR="00226312" w:rsidRPr="00226312" w:rsidRDefault="002A24D7" w:rsidP="00360D36">
                  <w:pPr>
                    <w:spacing w:after="0" w:line="240" w:lineRule="auto"/>
                    <w:rPr>
                      <w:rFonts w:ascii="Cavolini" w:hAnsi="Cavolini" w:cs="Cavolini"/>
                      <w:b/>
                      <w:i/>
                      <w:sz w:val="24"/>
                      <w:szCs w:val="24"/>
                    </w:rPr>
                  </w:pPr>
                  <w:r>
                    <w:rPr>
                      <w:rFonts w:ascii="Cavolini" w:hAnsi="Cavolini" w:cs="Cavolini"/>
                      <w:sz w:val="24"/>
                      <w:szCs w:val="24"/>
                    </w:rPr>
                    <w:t>Aa</w:t>
                  </w:r>
                  <w:r w:rsidR="00226312">
                    <w:rPr>
                      <w:rFonts w:ascii="Cavolini" w:hAnsi="Cavolini" w:cs="Cavolini"/>
                      <w:sz w:val="24"/>
                      <w:szCs w:val="24"/>
                    </w:rPr>
                    <w:t xml:space="preserve"> and </w:t>
                  </w:r>
                  <w:r>
                    <w:rPr>
                      <w:rFonts w:ascii="Cavolini" w:hAnsi="Cavolini" w:cs="Cavolini"/>
                      <w:sz w:val="24"/>
                      <w:szCs w:val="24"/>
                    </w:rPr>
                    <w:t>Ss</w:t>
                  </w:r>
                </w:p>
                <w:p w14:paraId="5254ACA4" w14:textId="3AE5F1EE" w:rsidR="00226312" w:rsidRDefault="00226312" w:rsidP="00360D36">
                  <w:pPr>
                    <w:spacing w:after="0" w:line="240" w:lineRule="auto"/>
                    <w:rPr>
                      <w:rFonts w:ascii="Cavolini" w:hAnsi="Cavolini" w:cs="Cavolini"/>
                      <w:sz w:val="24"/>
                      <w:szCs w:val="24"/>
                    </w:rPr>
                  </w:pPr>
                  <w:r w:rsidRPr="00226312">
                    <w:rPr>
                      <w:rFonts w:ascii="Cavolini" w:hAnsi="Cavolini" w:cs="Cavolini"/>
                      <w:b/>
                      <w:i/>
                      <w:sz w:val="24"/>
                      <w:szCs w:val="24"/>
                    </w:rPr>
                    <w:t>Sight Words:</w:t>
                  </w:r>
                  <w:r>
                    <w:rPr>
                      <w:rFonts w:ascii="Cavolini" w:hAnsi="Cavolini" w:cs="Cavolini"/>
                      <w:sz w:val="24"/>
                      <w:szCs w:val="24"/>
                    </w:rPr>
                    <w:t xml:space="preserve"> </w:t>
                  </w:r>
                  <w:r w:rsidR="002A24D7">
                    <w:rPr>
                      <w:rFonts w:ascii="Cavolini" w:hAnsi="Cavolini" w:cs="Cavolini"/>
                      <w:sz w:val="24"/>
                      <w:szCs w:val="24"/>
                    </w:rPr>
                    <w:t>like, to, a, at</w:t>
                  </w:r>
                </w:p>
                <w:p w14:paraId="1008120C" w14:textId="33268487" w:rsidR="00226312" w:rsidRDefault="00226312" w:rsidP="00360D36">
                  <w:pPr>
                    <w:spacing w:after="0" w:line="240" w:lineRule="auto"/>
                    <w:rPr>
                      <w:rFonts w:ascii="Cavolini" w:hAnsi="Cavolini" w:cs="Cavolini"/>
                      <w:sz w:val="24"/>
                      <w:szCs w:val="24"/>
                    </w:rPr>
                  </w:pPr>
                  <w:r w:rsidRPr="00226312">
                    <w:rPr>
                      <w:rFonts w:ascii="Cavolini" w:hAnsi="Cavolini" w:cs="Cavolini"/>
                      <w:b/>
                      <w:i/>
                      <w:sz w:val="24"/>
                      <w:szCs w:val="24"/>
                    </w:rPr>
                    <w:t>Vocabulary:</w:t>
                  </w:r>
                  <w:r>
                    <w:rPr>
                      <w:rFonts w:ascii="Cavolini" w:hAnsi="Cavolini" w:cs="Cavolini"/>
                      <w:sz w:val="24"/>
                      <w:szCs w:val="24"/>
                    </w:rPr>
                    <w:t xml:space="preserve"> </w:t>
                  </w:r>
                </w:p>
                <w:p w14:paraId="1BC922B7" w14:textId="2E8BE21F" w:rsidR="00226312" w:rsidRDefault="002A24D7" w:rsidP="00360D36">
                  <w:pPr>
                    <w:spacing w:after="0" w:line="240" w:lineRule="auto"/>
                    <w:rPr>
                      <w:rFonts w:ascii="Cavolini" w:hAnsi="Cavolini" w:cs="Cavolini"/>
                      <w:sz w:val="24"/>
                      <w:szCs w:val="24"/>
                    </w:rPr>
                  </w:pPr>
                  <w:r>
                    <w:rPr>
                      <w:rFonts w:ascii="Cavolini" w:hAnsi="Cavolini" w:cs="Cavolini"/>
                      <w:sz w:val="24"/>
                      <w:szCs w:val="24"/>
                    </w:rPr>
                    <w:t>crawls, peeks, unpacks, plunks</w:t>
                  </w:r>
                </w:p>
                <w:p w14:paraId="542FD82B" w14:textId="4255F7B2" w:rsidR="00226312" w:rsidRDefault="00226312" w:rsidP="00360D36">
                  <w:pPr>
                    <w:spacing w:after="0" w:line="240" w:lineRule="auto"/>
                    <w:rPr>
                      <w:rFonts w:ascii="Cavolini" w:hAnsi="Cavolini" w:cs="Cavolini"/>
                      <w:sz w:val="24"/>
                      <w:szCs w:val="24"/>
                    </w:rPr>
                  </w:pPr>
                  <w:r w:rsidRPr="00226312">
                    <w:rPr>
                      <w:rFonts w:ascii="Cavolini" w:hAnsi="Cavolini" w:cs="Cavolini"/>
                      <w:b/>
                      <w:i/>
                      <w:sz w:val="24"/>
                      <w:szCs w:val="24"/>
                    </w:rPr>
                    <w:t>Genre:</w:t>
                  </w:r>
                  <w:r>
                    <w:rPr>
                      <w:rFonts w:ascii="Cavolini" w:hAnsi="Cavolini" w:cs="Cavolini"/>
                      <w:sz w:val="24"/>
                      <w:szCs w:val="24"/>
                    </w:rPr>
                    <w:t xml:space="preserve"> Realistic Fiction</w:t>
                  </w:r>
                </w:p>
                <w:p w14:paraId="25810FAE" w14:textId="77777777" w:rsidR="00226312" w:rsidRPr="00226312" w:rsidRDefault="00226312" w:rsidP="00360D36">
                  <w:pPr>
                    <w:spacing w:after="0" w:line="240" w:lineRule="auto"/>
                    <w:rPr>
                      <w:rFonts w:ascii="Cavolini" w:hAnsi="Cavolini" w:cs="Cavolini"/>
                      <w:b/>
                      <w:i/>
                      <w:sz w:val="24"/>
                      <w:szCs w:val="24"/>
                    </w:rPr>
                  </w:pPr>
                  <w:r w:rsidRPr="00226312">
                    <w:rPr>
                      <w:rFonts w:ascii="Cavolini" w:hAnsi="Cavolini" w:cs="Cavolini"/>
                      <w:b/>
                      <w:i/>
                      <w:sz w:val="24"/>
                      <w:szCs w:val="24"/>
                    </w:rPr>
                    <w:t xml:space="preserve">Language and Conventions: </w:t>
                  </w:r>
                </w:p>
                <w:p w14:paraId="770C2E05" w14:textId="2B1D7E3F" w:rsidR="00226312" w:rsidRDefault="00226312" w:rsidP="00360D36">
                  <w:pPr>
                    <w:spacing w:after="0" w:line="240" w:lineRule="auto"/>
                    <w:rPr>
                      <w:rFonts w:ascii="Cavolini" w:hAnsi="Cavolini" w:cs="Cavolini"/>
                      <w:sz w:val="24"/>
                      <w:szCs w:val="24"/>
                    </w:rPr>
                  </w:pPr>
                  <w:r>
                    <w:rPr>
                      <w:rFonts w:ascii="Cavolini" w:hAnsi="Cavolini" w:cs="Cavolini"/>
                      <w:sz w:val="24"/>
                      <w:szCs w:val="24"/>
                    </w:rPr>
                    <w:t>Singular Nouns</w:t>
                  </w:r>
                </w:p>
                <w:p w14:paraId="65DDAB92" w14:textId="77777777" w:rsidR="00F015EB" w:rsidRDefault="00F015EB" w:rsidP="00226312">
                  <w:pPr>
                    <w:spacing w:after="0" w:line="240" w:lineRule="auto"/>
                    <w:rPr>
                      <w:rFonts w:ascii="Cavolini" w:hAnsi="Cavolini" w:cs="Cavolini"/>
                      <w:b/>
                      <w:color w:val="C00000"/>
                      <w:sz w:val="24"/>
                      <w:szCs w:val="24"/>
                      <w:u w:val="single"/>
                    </w:rPr>
                  </w:pPr>
                </w:p>
                <w:p w14:paraId="3849890C" w14:textId="12B932C7" w:rsidR="001C3091" w:rsidRPr="00226312" w:rsidRDefault="00360D36" w:rsidP="00226312">
                  <w:pPr>
                    <w:spacing w:after="0" w:line="240" w:lineRule="auto"/>
                    <w:rPr>
                      <w:rFonts w:ascii="Cavolini" w:hAnsi="Cavolini" w:cs="Cavolini"/>
                      <w:sz w:val="24"/>
                      <w:szCs w:val="24"/>
                    </w:rPr>
                  </w:pPr>
                  <w:r w:rsidRPr="00292BFF">
                    <w:rPr>
                      <w:rFonts w:ascii="Cavolini" w:hAnsi="Cavolini" w:cs="Cavolini"/>
                      <w:b/>
                      <w:color w:val="C00000"/>
                      <w:sz w:val="24"/>
                      <w:szCs w:val="24"/>
                      <w:u w:val="single"/>
                    </w:rPr>
                    <w:t>Math</w:t>
                  </w:r>
                  <w:r w:rsidRPr="00292BFF">
                    <w:rPr>
                      <w:rFonts w:ascii="Cavolini" w:hAnsi="Cavolini" w:cs="Cavolini"/>
                      <w:b/>
                      <w:color w:val="C00000"/>
                      <w:sz w:val="24"/>
                      <w:szCs w:val="24"/>
                    </w:rPr>
                    <w:t>-</w:t>
                  </w:r>
                  <w:r w:rsidRPr="00292BFF">
                    <w:rPr>
                      <w:rFonts w:ascii="Cavolini" w:hAnsi="Cavolini" w:cs="Cavolini"/>
                      <w:b/>
                      <w:sz w:val="24"/>
                      <w:szCs w:val="24"/>
                    </w:rPr>
                    <w:t xml:space="preserve"> </w:t>
                  </w:r>
                </w:p>
                <w:p w14:paraId="5B4F24B4" w14:textId="19668A4A" w:rsidR="00360D36" w:rsidRDefault="00360D36" w:rsidP="00226312">
                  <w:pPr>
                    <w:spacing w:after="0"/>
                    <w:rPr>
                      <w:rFonts w:ascii="Cavolini" w:hAnsi="Cavolini" w:cs="Cavolini"/>
                      <w:b/>
                      <w:i/>
                      <w:sz w:val="24"/>
                      <w:szCs w:val="24"/>
                    </w:rPr>
                  </w:pPr>
                  <w:r w:rsidRPr="00292BFF">
                    <w:rPr>
                      <w:rFonts w:ascii="Cavolini" w:hAnsi="Cavolini" w:cs="Cavolini"/>
                      <w:b/>
                      <w:i/>
                      <w:sz w:val="24"/>
                      <w:szCs w:val="24"/>
                    </w:rPr>
                    <w:t xml:space="preserve">Chapter </w:t>
                  </w:r>
                  <w:r w:rsidR="00226312">
                    <w:rPr>
                      <w:rFonts w:ascii="Cavolini" w:hAnsi="Cavolini" w:cs="Cavolini"/>
                      <w:b/>
                      <w:i/>
                      <w:sz w:val="24"/>
                      <w:szCs w:val="24"/>
                    </w:rPr>
                    <w:t>2:</w:t>
                  </w:r>
                  <w:r w:rsidR="00F55BB1">
                    <w:rPr>
                      <w:rFonts w:ascii="Cavolini" w:hAnsi="Cavolini" w:cs="Cavolini"/>
                      <w:b/>
                      <w:i/>
                      <w:sz w:val="24"/>
                      <w:szCs w:val="24"/>
                    </w:rPr>
                    <w:t xml:space="preserve"> Compare Numbers to 5</w:t>
                  </w:r>
                </w:p>
                <w:p w14:paraId="74474E31" w14:textId="6703B129" w:rsidR="00F55BB1" w:rsidRPr="00F55BB1" w:rsidRDefault="00F55BB1" w:rsidP="00226312">
                  <w:pPr>
                    <w:spacing w:after="0"/>
                    <w:rPr>
                      <w:rFonts w:ascii="Cavolini" w:hAnsi="Cavolini" w:cs="Cavolini"/>
                      <w:sz w:val="24"/>
                      <w:szCs w:val="24"/>
                      <w:lang w:bidi="he-IL"/>
                    </w:rPr>
                  </w:pPr>
                  <w:r w:rsidRPr="00F55BB1">
                    <w:rPr>
                      <w:rFonts w:ascii="Cavolini" w:hAnsi="Cavolini" w:cs="Cavolini"/>
                      <w:sz w:val="24"/>
                      <w:szCs w:val="24"/>
                      <w:lang w:bidi="he-IL"/>
                    </w:rPr>
                    <w:t>The Chapter 2 Test will be Friday, September 16</w:t>
                  </w:r>
                  <w:r w:rsidRPr="00F55BB1">
                    <w:rPr>
                      <w:rFonts w:ascii="Cavolini" w:hAnsi="Cavolini" w:cs="Cavolini"/>
                      <w:sz w:val="24"/>
                      <w:szCs w:val="24"/>
                      <w:vertAlign w:val="superscript"/>
                      <w:lang w:bidi="he-IL"/>
                    </w:rPr>
                    <w:t>th</w:t>
                  </w:r>
                  <w:r w:rsidRPr="00F55BB1">
                    <w:rPr>
                      <w:rFonts w:ascii="Cavolini" w:hAnsi="Cavolini" w:cs="Cavolini"/>
                      <w:sz w:val="24"/>
                      <w:szCs w:val="24"/>
                      <w:lang w:bidi="he-IL"/>
                    </w:rPr>
                    <w:t>.</w:t>
                  </w:r>
                  <w:r>
                    <w:rPr>
                      <w:rFonts w:ascii="Cavolini" w:hAnsi="Cavolini" w:cs="Cavolini"/>
                      <w:sz w:val="24"/>
                      <w:szCs w:val="24"/>
                      <w:lang w:bidi="he-IL"/>
                    </w:rPr>
                    <w:t xml:space="preserve"> I do not need the homework packet returned.</w:t>
                  </w:r>
                </w:p>
                <w:p w14:paraId="450FA10F" w14:textId="6B11E51A" w:rsidR="007745AF" w:rsidRPr="00226312" w:rsidRDefault="007745AF" w:rsidP="00226312">
                  <w:pPr>
                    <w:spacing w:after="0"/>
                    <w:rPr>
                      <w:rFonts w:ascii="Cavolini" w:hAnsi="Cavolini" w:cs="Cavolini"/>
                      <w:sz w:val="24"/>
                      <w:szCs w:val="24"/>
                    </w:rPr>
                  </w:pPr>
                </w:p>
                <w:p w14:paraId="03A2844F" w14:textId="77777777" w:rsidR="002A42B6" w:rsidRPr="003B53A5" w:rsidRDefault="002A42B6" w:rsidP="003B53A5">
                  <w:pPr>
                    <w:rPr>
                      <w:rFonts w:ascii="EDB Indians" w:hAnsi="EDB Indians"/>
                      <w:b/>
                      <w:sz w:val="32"/>
                    </w:rPr>
                  </w:pPr>
                </w:p>
              </w:txbxContent>
            </v:textbox>
          </v:shape>
        </w:pict>
      </w:r>
      <w:r w:rsidR="00533129">
        <w:rPr>
          <w:noProof/>
        </w:rPr>
        <w:pict w14:anchorId="77709119">
          <v:shape id="_x0000_s1107" type="#_x0000_t75" style="position:absolute;margin-left:155.25pt;margin-top:24pt;width:129.1pt;height:121.4pt;z-index:15">
            <v:imagedata r:id="rId10" o:title="girl4"/>
          </v:shape>
        </w:pict>
      </w:r>
      <w:r w:rsidR="00533129">
        <w:rPr>
          <w:noProof/>
        </w:rPr>
        <w:pict w14:anchorId="347B5821">
          <v:shape id="_x0000_s1036" type="#_x0000_t136" style="position:absolute;margin-left:260.4pt;margin-top:591.75pt;width:243.75pt;height:35.25pt;z-index:8" fillcolor="#e36c0a" strokecolor="#c00000" strokeweight="1.5pt">
            <v:shadow color="#868686"/>
            <v:textpath style="font-family:&quot;Oh {Photo} Shoot!&quot;;font-size:24pt;v-text-kern:t" trim="t" fitpath="t" string="Terrific Kid"/>
          </v:shape>
        </w:pict>
      </w:r>
      <w:r w:rsidR="00533129">
        <w:rPr>
          <w:noProof/>
        </w:rPr>
        <w:pict w14:anchorId="7AF0C120">
          <v:shape id="_x0000_s1037" type="#_x0000_t202" style="position:absolute;margin-left:235.5pt;margin-top:622.5pt;width:282pt;height:84pt;z-index:3" fillcolor="#c0504d" strokecolor="#f2f2f2" strokeweight="3pt">
            <v:shadow on="t" type="perspective" color="#622423" opacity=".5" offset="1pt" offset2="-1pt"/>
            <v:textbox style="mso-next-textbox:#_x0000_s1037">
              <w:txbxContent>
                <w:p w14:paraId="6CCA4020" w14:textId="45F10E90" w:rsidR="00DA03BD" w:rsidRPr="002A24D7" w:rsidRDefault="002A24D7" w:rsidP="00652BE5">
                  <w:pPr>
                    <w:spacing w:after="0" w:line="240" w:lineRule="auto"/>
                    <w:jc w:val="center"/>
                    <w:rPr>
                      <w:rFonts w:ascii="Rockwell" w:hAnsi="Rockwell"/>
                      <w:b/>
                      <w:color w:val="FFFFFF"/>
                      <w:sz w:val="96"/>
                      <w:szCs w:val="96"/>
                    </w:rPr>
                  </w:pPr>
                  <w:r w:rsidRPr="002A24D7">
                    <w:rPr>
                      <w:rFonts w:ascii="Rockwell" w:hAnsi="Rockwell"/>
                      <w:b/>
                      <w:color w:val="FFFFFF"/>
                      <w:sz w:val="96"/>
                      <w:szCs w:val="96"/>
                    </w:rPr>
                    <w:t>Anna</w:t>
                  </w:r>
                  <w:r>
                    <w:rPr>
                      <w:rFonts w:ascii="Rockwell" w:hAnsi="Rockwell"/>
                      <w:b/>
                      <w:color w:val="FFFFFF"/>
                      <w:sz w:val="96"/>
                      <w:szCs w:val="96"/>
                    </w:rPr>
                    <w:t>belle</w:t>
                  </w:r>
                </w:p>
                <w:p w14:paraId="13AC950A" w14:textId="77777777" w:rsidR="003B3A0A" w:rsidRPr="00AA5E26" w:rsidRDefault="003B3A0A" w:rsidP="003B3A0A">
                  <w:pPr>
                    <w:spacing w:line="240" w:lineRule="auto"/>
                    <w:rPr>
                      <w:rFonts w:ascii="Catchup" w:hAnsi="Catchup"/>
                      <w:color w:val="FFFFFF"/>
                      <w:sz w:val="56"/>
                      <w:szCs w:val="56"/>
                    </w:rPr>
                  </w:pPr>
                </w:p>
              </w:txbxContent>
            </v:textbox>
          </v:shape>
        </w:pict>
      </w:r>
      <w:r w:rsidR="00533129">
        <w:rPr>
          <w:noProof/>
        </w:rPr>
        <w:pict w14:anchorId="20025A66">
          <v:shape id="_x0000_s1101" type="#_x0000_t75" style="position:absolute;margin-left:189pt;margin-top:474pt;width:71.4pt;height:133.5pt;z-index:11">
            <v:imagedata r:id="rId11" o:title="girl13"/>
          </v:shape>
        </w:pict>
      </w:r>
      <w:r w:rsidR="00533129">
        <w:rPr>
          <w:noProof/>
          <w:lang w:eastAsia="zh-TW"/>
        </w:rPr>
        <w:pict w14:anchorId="249EB3CC">
          <v:shape id="_x0000_s1087" type="#_x0000_t202" style="position:absolute;margin-left:294.75pt;margin-top:49.5pt;width:229.5pt;height:36.75pt;z-index:10;mso-width-relative:margin;mso-height-relative:margin" strokecolor="#ffc000" strokeweight="3pt">
            <v:textbox style="mso-next-textbox:#_x0000_s1087">
              <w:txbxContent>
                <w:p w14:paraId="2CF96291" w14:textId="77777777" w:rsidR="002C193E" w:rsidRPr="00DA03BD" w:rsidRDefault="00A60E62">
                  <w:pPr>
                    <w:rPr>
                      <w:rFonts w:ascii="Cavolini" w:hAnsi="Cavolini" w:cs="Cavolini"/>
                      <w:b/>
                      <w:color w:val="FFC000"/>
                      <w:sz w:val="44"/>
                      <w:szCs w:val="44"/>
                    </w:rPr>
                  </w:pPr>
                  <w:r w:rsidRPr="00DA03BD">
                    <w:rPr>
                      <w:rFonts w:ascii="Cavolini" w:hAnsi="Cavolini" w:cs="Cavolini"/>
                      <w:b/>
                      <w:color w:val="FFC000"/>
                      <w:sz w:val="44"/>
                      <w:szCs w:val="44"/>
                    </w:rPr>
                    <w:t>Important Dates</w:t>
                  </w:r>
                </w:p>
              </w:txbxContent>
            </v:textbox>
          </v:shape>
        </w:pict>
      </w:r>
      <w:r w:rsidR="00533129">
        <w:rPr>
          <w:noProof/>
        </w:rPr>
        <w:pict w14:anchorId="5AB6EE69">
          <v:shape id="_x0000_s1033" type="#_x0000_t136" style="position:absolute;margin-left:-49.5pt;margin-top:51.75pt;width:204pt;height:22.5pt;z-index:6" fillcolor="#ffc000" strokecolor="#ffc000">
            <v:shadow color="#868686"/>
            <v:textpath style="font-family:&quot;PAss the CheX&quot;;v-text-kern:t" trim="t" fitpath="t" string="Teacher Notes"/>
          </v:shape>
        </w:pict>
      </w:r>
      <w:r w:rsidR="00533129">
        <w:rPr>
          <w:noProof/>
        </w:rPr>
        <w:pict w14:anchorId="36E5272F">
          <v:shape id="_x0000_s1082" type="#_x0000_t75" style="position:absolute;margin-left:443.65pt;margin-top:-56.25pt;width:66.35pt;height:105.75pt;z-index:16">
            <v:imagedata r:id="rId12" o:title="aug09_girl12"/>
          </v:shape>
        </w:pict>
      </w:r>
      <w:r w:rsidR="00533129">
        <w:rPr>
          <w:noProof/>
        </w:rPr>
        <w:pict w14:anchorId="101D10BE">
          <v:shape id="_x0000_s1081" type="#_x0000_t75" style="position:absolute;margin-left:-45.75pt;margin-top:-60.75pt;width:69.95pt;height:107.25pt;z-index:9">
            <v:imagedata r:id="rId13" o:title="aug09_boy15"/>
          </v:shape>
        </w:pict>
      </w:r>
      <w:r w:rsidR="00533129">
        <w:rPr>
          <w:noProof/>
        </w:rPr>
        <w:pict w14:anchorId="7764689B">
          <v:shape id="_x0000_s1027" type="#_x0000_t202" style="position:absolute;margin-left:-15.75pt;margin-top:-54.75pt;width:498pt;height:99.75pt;z-index:1" strokecolor="#0070c0" strokeweight="4.5pt">
            <v:textbox style="mso-next-textbox:#_x0000_s1027">
              <w:txbxContent>
                <w:p w14:paraId="220D03EE" w14:textId="77777777" w:rsidR="004D674C" w:rsidRPr="00DA03BD" w:rsidRDefault="004D674C" w:rsidP="004D674C">
                  <w:pPr>
                    <w:autoSpaceDE w:val="0"/>
                    <w:autoSpaceDN w:val="0"/>
                    <w:adjustRightInd w:val="0"/>
                    <w:spacing w:after="0" w:line="240" w:lineRule="auto"/>
                    <w:jc w:val="center"/>
                    <w:rPr>
                      <w:rFonts w:ascii="Cavolini" w:hAnsi="Cavolini" w:cs="Cavolini"/>
                      <w:b/>
                      <w:color w:val="C00000"/>
                      <w:sz w:val="44"/>
                      <w:szCs w:val="44"/>
                    </w:rPr>
                  </w:pPr>
                  <w:r w:rsidRPr="00DA03BD">
                    <w:rPr>
                      <w:rFonts w:ascii="Cavolini" w:hAnsi="Cavolini" w:cs="Cavolini"/>
                      <w:b/>
                      <w:color w:val="C00000"/>
                      <w:sz w:val="44"/>
                      <w:szCs w:val="44"/>
                    </w:rPr>
                    <w:t>Sonja Darden’s Kindergarten Class</w:t>
                  </w:r>
                </w:p>
                <w:p w14:paraId="685C95C1" w14:textId="77777777" w:rsidR="004D674C" w:rsidRPr="00DA03BD" w:rsidRDefault="004D674C" w:rsidP="002B0E93">
                  <w:pPr>
                    <w:autoSpaceDE w:val="0"/>
                    <w:autoSpaceDN w:val="0"/>
                    <w:adjustRightInd w:val="0"/>
                    <w:spacing w:after="0" w:line="240" w:lineRule="auto"/>
                    <w:jc w:val="center"/>
                    <w:rPr>
                      <w:rFonts w:ascii="Cavolini" w:hAnsi="Cavolini" w:cs="Cavolini"/>
                      <w:color w:val="0070C0"/>
                      <w:sz w:val="28"/>
                      <w:szCs w:val="28"/>
                    </w:rPr>
                  </w:pPr>
                  <w:r w:rsidRPr="00DA03BD">
                    <w:rPr>
                      <w:rFonts w:ascii="Cavolini" w:hAnsi="Cavolini" w:cs="Cavolini"/>
                      <w:b/>
                      <w:color w:val="0070C0"/>
                      <w:sz w:val="24"/>
                      <w:szCs w:val="24"/>
                    </w:rPr>
                    <w:t>Buck Lake Elementary</w:t>
                  </w:r>
                  <w:r w:rsidR="00D22151" w:rsidRPr="00DA03BD">
                    <w:rPr>
                      <w:rFonts w:ascii="Cavolini" w:hAnsi="Cavolini" w:cs="Cavolini"/>
                      <w:color w:val="0070C0"/>
                      <w:sz w:val="28"/>
                      <w:szCs w:val="28"/>
                    </w:rPr>
                    <w:t xml:space="preserve"> </w:t>
                  </w:r>
                  <w:r w:rsidR="00D22151" w:rsidRPr="00DA03BD">
                    <w:rPr>
                      <w:rFonts w:ascii="Cavolini" w:hAnsi="Cavolini" w:cs="Cavolini"/>
                      <w:color w:val="0070C0"/>
                      <w:sz w:val="24"/>
                      <w:szCs w:val="24"/>
                    </w:rPr>
                    <w:t xml:space="preserve">488-6133 </w:t>
                  </w:r>
                  <w:hyperlink r:id="rId14" w:history="1">
                    <w:r w:rsidR="008B3E0D" w:rsidRPr="00DA03BD">
                      <w:rPr>
                        <w:rStyle w:val="Hyperlink"/>
                        <w:rFonts w:ascii="Cavolini" w:hAnsi="Cavolini" w:cs="Cavolini"/>
                        <w:sz w:val="24"/>
                        <w:szCs w:val="24"/>
                      </w:rPr>
                      <w:t>dardens@leonschools.net</w:t>
                    </w:r>
                  </w:hyperlink>
                  <w:r w:rsidR="008B3E0D" w:rsidRPr="00DA03BD">
                    <w:rPr>
                      <w:rFonts w:ascii="Cavolini" w:hAnsi="Cavolini" w:cs="Cavolini"/>
                      <w:color w:val="0070C0"/>
                      <w:sz w:val="28"/>
                      <w:szCs w:val="28"/>
                    </w:rPr>
                    <w:t xml:space="preserve"> </w:t>
                  </w:r>
                  <w:r w:rsidRPr="00DA03BD">
                    <w:rPr>
                      <w:rFonts w:ascii="Cavolini" w:hAnsi="Cavolini" w:cs="Cavolini"/>
                      <w:color w:val="0070C0"/>
                      <w:sz w:val="28"/>
                      <w:szCs w:val="28"/>
                    </w:rPr>
                    <w:t xml:space="preserve"> </w:t>
                  </w:r>
                </w:p>
                <w:p w14:paraId="42E9F437" w14:textId="24CEA0B7" w:rsidR="004D674C" w:rsidRPr="00DA03BD" w:rsidRDefault="00226312" w:rsidP="00592D45">
                  <w:pPr>
                    <w:autoSpaceDE w:val="0"/>
                    <w:autoSpaceDN w:val="0"/>
                    <w:adjustRightInd w:val="0"/>
                    <w:spacing w:after="0" w:line="240" w:lineRule="auto"/>
                    <w:jc w:val="center"/>
                    <w:rPr>
                      <w:rFonts w:ascii="Cavolini" w:hAnsi="Cavolini" w:cs="Cavolini"/>
                      <w:b/>
                      <w:color w:val="0070C0"/>
                      <w:sz w:val="52"/>
                      <w:szCs w:val="52"/>
                    </w:rPr>
                  </w:pPr>
                  <w:r>
                    <w:rPr>
                      <w:rFonts w:ascii="Cavolini" w:hAnsi="Cavolini" w:cs="Cavolini"/>
                      <w:b/>
                      <w:color w:val="0070C0"/>
                      <w:sz w:val="52"/>
                      <w:szCs w:val="52"/>
                    </w:rPr>
                    <w:t xml:space="preserve">September </w:t>
                  </w:r>
                  <w:r w:rsidR="002A24D7">
                    <w:rPr>
                      <w:rFonts w:ascii="Cavolini" w:hAnsi="Cavolini" w:cs="Cavolini"/>
                      <w:b/>
                      <w:color w:val="0070C0"/>
                      <w:sz w:val="52"/>
                      <w:szCs w:val="52"/>
                    </w:rPr>
                    <w:t>12</w:t>
                  </w:r>
                  <w:r w:rsidR="00F30939" w:rsidRPr="00DA03BD">
                    <w:rPr>
                      <w:rFonts w:ascii="Cavolini" w:hAnsi="Cavolini" w:cs="Cavolini"/>
                      <w:b/>
                      <w:color w:val="0070C0"/>
                      <w:sz w:val="52"/>
                      <w:szCs w:val="52"/>
                    </w:rPr>
                    <w:t xml:space="preserve">, </w:t>
                  </w:r>
                  <w:r w:rsidR="00316FB5" w:rsidRPr="00DA03BD">
                    <w:rPr>
                      <w:rFonts w:ascii="Cavolini" w:hAnsi="Cavolini" w:cs="Cavolini"/>
                      <w:b/>
                      <w:color w:val="0070C0"/>
                      <w:sz w:val="52"/>
                      <w:szCs w:val="52"/>
                    </w:rPr>
                    <w:t>20</w:t>
                  </w:r>
                  <w:r w:rsidR="00DA03BD" w:rsidRPr="00DA03BD">
                    <w:rPr>
                      <w:rFonts w:ascii="Cavolini" w:hAnsi="Cavolini" w:cs="Cavolini"/>
                      <w:b/>
                      <w:color w:val="0070C0"/>
                      <w:sz w:val="52"/>
                      <w:szCs w:val="52"/>
                    </w:rPr>
                    <w:t>2</w:t>
                  </w:r>
                  <w:r w:rsidR="00652BE5">
                    <w:rPr>
                      <w:rFonts w:ascii="Cavolini" w:hAnsi="Cavolini" w:cs="Cavolini"/>
                      <w:b/>
                      <w:color w:val="0070C0"/>
                      <w:sz w:val="52"/>
                      <w:szCs w:val="52"/>
                    </w:rPr>
                    <w:t>2</w:t>
                  </w:r>
                </w:p>
                <w:p w14:paraId="244AB96C" w14:textId="77777777" w:rsidR="002A42B6" w:rsidRPr="00DA03BD" w:rsidRDefault="002A42B6" w:rsidP="004D674C">
                  <w:pPr>
                    <w:rPr>
                      <w:sz w:val="52"/>
                      <w:szCs w:val="52"/>
                    </w:rPr>
                  </w:pPr>
                </w:p>
              </w:txbxContent>
            </v:textbox>
          </v:shape>
        </w:pict>
      </w:r>
    </w:p>
    <w:sectPr w:rsidR="006B6FE5" w:rsidSect="00132A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51849" w14:textId="77777777" w:rsidR="00533129" w:rsidRDefault="00533129" w:rsidP="00780A3F">
      <w:pPr>
        <w:spacing w:after="0" w:line="240" w:lineRule="auto"/>
      </w:pPr>
      <w:r>
        <w:separator/>
      </w:r>
    </w:p>
  </w:endnote>
  <w:endnote w:type="continuationSeparator" w:id="0">
    <w:p w14:paraId="6ED85EEC" w14:textId="77777777" w:rsidR="00533129" w:rsidRDefault="00533129" w:rsidP="0078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volini">
    <w:altName w:val="Cavolini"/>
    <w:charset w:val="00"/>
    <w:family w:val="script"/>
    <w:pitch w:val="variable"/>
    <w:sig w:usb0="A11526FF" w:usb1="8000000A" w:usb2="00010000" w:usb3="00000000" w:csb0="0000019F" w:csb1="00000000"/>
  </w:font>
  <w:font w:name="Kristen ITC">
    <w:panose1 w:val="03050502040202030202"/>
    <w:charset w:val="00"/>
    <w:family w:val="script"/>
    <w:pitch w:val="variable"/>
    <w:sig w:usb0="00000003" w:usb1="00000000" w:usb2="00000000" w:usb3="00000000" w:csb0="00000001" w:csb1="00000000"/>
  </w:font>
  <w:font w:name="DJ Basic">
    <w:altName w:val="Courier New"/>
    <w:charset w:val="00"/>
    <w:family w:val="auto"/>
    <w:pitch w:val="variable"/>
    <w:sig w:usb0="00000003" w:usb1="00000000" w:usb2="00000000" w:usb3="00000000" w:csb0="00000001" w:csb1="00000000"/>
  </w:font>
  <w:font w:name="EDB Indians">
    <w:altName w:val="Courier New"/>
    <w:charset w:val="00"/>
    <w:family w:val="auto"/>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atchup">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7BED6" w14:textId="77777777" w:rsidR="00533129" w:rsidRDefault="00533129" w:rsidP="00780A3F">
      <w:pPr>
        <w:spacing w:after="0" w:line="240" w:lineRule="auto"/>
      </w:pPr>
      <w:r>
        <w:separator/>
      </w:r>
    </w:p>
  </w:footnote>
  <w:footnote w:type="continuationSeparator" w:id="0">
    <w:p w14:paraId="19B5CAA8" w14:textId="77777777" w:rsidR="00533129" w:rsidRDefault="00533129" w:rsidP="00780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76563"/>
    <w:multiLevelType w:val="hybridMultilevel"/>
    <w:tmpl w:val="ADB6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95FC0"/>
    <w:multiLevelType w:val="hybridMultilevel"/>
    <w:tmpl w:val="1688C41A"/>
    <w:lvl w:ilvl="0" w:tplc="C7E40B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D292F"/>
    <w:multiLevelType w:val="hybridMultilevel"/>
    <w:tmpl w:val="514C3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B377C"/>
    <w:multiLevelType w:val="hybridMultilevel"/>
    <w:tmpl w:val="E098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90704"/>
    <w:multiLevelType w:val="hybridMultilevel"/>
    <w:tmpl w:val="4454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B45451"/>
    <w:multiLevelType w:val="hybridMultilevel"/>
    <w:tmpl w:val="DD1A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70638"/>
    <w:multiLevelType w:val="hybridMultilevel"/>
    <w:tmpl w:val="7BCCA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A71DCB"/>
    <w:multiLevelType w:val="hybridMultilevel"/>
    <w:tmpl w:val="6B506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7C32F8"/>
    <w:multiLevelType w:val="hybridMultilevel"/>
    <w:tmpl w:val="43D8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2A228C"/>
    <w:multiLevelType w:val="hybridMultilevel"/>
    <w:tmpl w:val="2A84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0"/>
  </w:num>
  <w:num w:numId="5">
    <w:abstractNumId w:val="5"/>
  </w:num>
  <w:num w:numId="6">
    <w:abstractNumId w:val="9"/>
  </w:num>
  <w:num w:numId="7">
    <w:abstractNumId w:val="3"/>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6FE5"/>
    <w:rsid w:val="000031D1"/>
    <w:rsid w:val="00012338"/>
    <w:rsid w:val="00012811"/>
    <w:rsid w:val="0001407D"/>
    <w:rsid w:val="000230F8"/>
    <w:rsid w:val="00035F81"/>
    <w:rsid w:val="0003735B"/>
    <w:rsid w:val="0005412A"/>
    <w:rsid w:val="00063D01"/>
    <w:rsid w:val="00084DE8"/>
    <w:rsid w:val="00084EE2"/>
    <w:rsid w:val="00096A2C"/>
    <w:rsid w:val="000A05B8"/>
    <w:rsid w:val="000A45AA"/>
    <w:rsid w:val="000A60A4"/>
    <w:rsid w:val="000B23B6"/>
    <w:rsid w:val="000B4B14"/>
    <w:rsid w:val="000B56B6"/>
    <w:rsid w:val="000C44B0"/>
    <w:rsid w:val="000D5230"/>
    <w:rsid w:val="000E08F7"/>
    <w:rsid w:val="000E44BD"/>
    <w:rsid w:val="000F4976"/>
    <w:rsid w:val="000F7B90"/>
    <w:rsid w:val="00105156"/>
    <w:rsid w:val="0010531C"/>
    <w:rsid w:val="00107F05"/>
    <w:rsid w:val="00110E2A"/>
    <w:rsid w:val="00115762"/>
    <w:rsid w:val="00116716"/>
    <w:rsid w:val="00116DBA"/>
    <w:rsid w:val="001202C8"/>
    <w:rsid w:val="00120FA7"/>
    <w:rsid w:val="00121B8B"/>
    <w:rsid w:val="0012256D"/>
    <w:rsid w:val="0013024E"/>
    <w:rsid w:val="00132A68"/>
    <w:rsid w:val="001344BF"/>
    <w:rsid w:val="0014451E"/>
    <w:rsid w:val="001462F4"/>
    <w:rsid w:val="00147229"/>
    <w:rsid w:val="00152FD1"/>
    <w:rsid w:val="001536B8"/>
    <w:rsid w:val="00170183"/>
    <w:rsid w:val="00183D9D"/>
    <w:rsid w:val="00190416"/>
    <w:rsid w:val="00195985"/>
    <w:rsid w:val="001969BD"/>
    <w:rsid w:val="001A31B6"/>
    <w:rsid w:val="001A56BA"/>
    <w:rsid w:val="001C3091"/>
    <w:rsid w:val="001C46AF"/>
    <w:rsid w:val="001D1B15"/>
    <w:rsid w:val="001D5E12"/>
    <w:rsid w:val="001E30F4"/>
    <w:rsid w:val="001E36F6"/>
    <w:rsid w:val="001E6A59"/>
    <w:rsid w:val="001E7012"/>
    <w:rsid w:val="00200053"/>
    <w:rsid w:val="00203966"/>
    <w:rsid w:val="00204535"/>
    <w:rsid w:val="002060AC"/>
    <w:rsid w:val="0020659B"/>
    <w:rsid w:val="00211088"/>
    <w:rsid w:val="00217E89"/>
    <w:rsid w:val="0022049D"/>
    <w:rsid w:val="0022295C"/>
    <w:rsid w:val="00226312"/>
    <w:rsid w:val="00230511"/>
    <w:rsid w:val="00234E46"/>
    <w:rsid w:val="00237587"/>
    <w:rsid w:val="00244437"/>
    <w:rsid w:val="00245893"/>
    <w:rsid w:val="00252F23"/>
    <w:rsid w:val="00256459"/>
    <w:rsid w:val="00257857"/>
    <w:rsid w:val="00261E2B"/>
    <w:rsid w:val="00264DDE"/>
    <w:rsid w:val="00265A09"/>
    <w:rsid w:val="002709EF"/>
    <w:rsid w:val="00276378"/>
    <w:rsid w:val="00287F92"/>
    <w:rsid w:val="00292BFF"/>
    <w:rsid w:val="002A1F45"/>
    <w:rsid w:val="002A24D7"/>
    <w:rsid w:val="002A2C73"/>
    <w:rsid w:val="002A42B6"/>
    <w:rsid w:val="002A5B37"/>
    <w:rsid w:val="002B0E93"/>
    <w:rsid w:val="002B383B"/>
    <w:rsid w:val="002B62B4"/>
    <w:rsid w:val="002C193E"/>
    <w:rsid w:val="002C362A"/>
    <w:rsid w:val="002C688F"/>
    <w:rsid w:val="002C6BD6"/>
    <w:rsid w:val="002D4512"/>
    <w:rsid w:val="002D6305"/>
    <w:rsid w:val="002D6B72"/>
    <w:rsid w:val="002F0E1E"/>
    <w:rsid w:val="002F5B79"/>
    <w:rsid w:val="003003E3"/>
    <w:rsid w:val="003045C8"/>
    <w:rsid w:val="00310B87"/>
    <w:rsid w:val="00316FB5"/>
    <w:rsid w:val="00322FD2"/>
    <w:rsid w:val="003267A6"/>
    <w:rsid w:val="0033314F"/>
    <w:rsid w:val="00353663"/>
    <w:rsid w:val="00360D36"/>
    <w:rsid w:val="00361710"/>
    <w:rsid w:val="00362663"/>
    <w:rsid w:val="003642C6"/>
    <w:rsid w:val="003647D0"/>
    <w:rsid w:val="00372033"/>
    <w:rsid w:val="00381126"/>
    <w:rsid w:val="0038117C"/>
    <w:rsid w:val="00381767"/>
    <w:rsid w:val="003852B5"/>
    <w:rsid w:val="00390AC8"/>
    <w:rsid w:val="003910AC"/>
    <w:rsid w:val="003974C3"/>
    <w:rsid w:val="003A32C6"/>
    <w:rsid w:val="003A7BBF"/>
    <w:rsid w:val="003B3A0A"/>
    <w:rsid w:val="003B53A5"/>
    <w:rsid w:val="003C166A"/>
    <w:rsid w:val="003C792F"/>
    <w:rsid w:val="003D1208"/>
    <w:rsid w:val="003D41A8"/>
    <w:rsid w:val="003D550D"/>
    <w:rsid w:val="003F0C65"/>
    <w:rsid w:val="003F2021"/>
    <w:rsid w:val="003F21CE"/>
    <w:rsid w:val="003F2704"/>
    <w:rsid w:val="003F5342"/>
    <w:rsid w:val="003F5E20"/>
    <w:rsid w:val="00416BFE"/>
    <w:rsid w:val="0041742B"/>
    <w:rsid w:val="00422364"/>
    <w:rsid w:val="00430F67"/>
    <w:rsid w:val="00442FC8"/>
    <w:rsid w:val="00443183"/>
    <w:rsid w:val="004448F8"/>
    <w:rsid w:val="00450581"/>
    <w:rsid w:val="00453D3E"/>
    <w:rsid w:val="00467F0D"/>
    <w:rsid w:val="00472472"/>
    <w:rsid w:val="00472E17"/>
    <w:rsid w:val="00472E7D"/>
    <w:rsid w:val="004732DF"/>
    <w:rsid w:val="00477F15"/>
    <w:rsid w:val="00480BE1"/>
    <w:rsid w:val="004834FB"/>
    <w:rsid w:val="00485850"/>
    <w:rsid w:val="00490DFE"/>
    <w:rsid w:val="004A148B"/>
    <w:rsid w:val="004A2F04"/>
    <w:rsid w:val="004A2FFC"/>
    <w:rsid w:val="004A4E04"/>
    <w:rsid w:val="004B0867"/>
    <w:rsid w:val="004B309E"/>
    <w:rsid w:val="004B36F3"/>
    <w:rsid w:val="004C2A5D"/>
    <w:rsid w:val="004C2BE9"/>
    <w:rsid w:val="004C3DE4"/>
    <w:rsid w:val="004C46B0"/>
    <w:rsid w:val="004C4F3B"/>
    <w:rsid w:val="004C524D"/>
    <w:rsid w:val="004C56A0"/>
    <w:rsid w:val="004D08C1"/>
    <w:rsid w:val="004D674C"/>
    <w:rsid w:val="004F73B6"/>
    <w:rsid w:val="00507F15"/>
    <w:rsid w:val="0051009B"/>
    <w:rsid w:val="005100B7"/>
    <w:rsid w:val="005100FC"/>
    <w:rsid w:val="00515AA5"/>
    <w:rsid w:val="005176BD"/>
    <w:rsid w:val="00526E76"/>
    <w:rsid w:val="00533129"/>
    <w:rsid w:val="00551490"/>
    <w:rsid w:val="005516EA"/>
    <w:rsid w:val="00557258"/>
    <w:rsid w:val="00564648"/>
    <w:rsid w:val="005812E8"/>
    <w:rsid w:val="00590AFB"/>
    <w:rsid w:val="00592D45"/>
    <w:rsid w:val="005B09A0"/>
    <w:rsid w:val="005B769B"/>
    <w:rsid w:val="005C4F98"/>
    <w:rsid w:val="005D17A7"/>
    <w:rsid w:val="005D4C02"/>
    <w:rsid w:val="005E5099"/>
    <w:rsid w:val="005E5F95"/>
    <w:rsid w:val="005F165F"/>
    <w:rsid w:val="005F5C27"/>
    <w:rsid w:val="005F6A03"/>
    <w:rsid w:val="00604D90"/>
    <w:rsid w:val="006050F3"/>
    <w:rsid w:val="00606142"/>
    <w:rsid w:val="0062484D"/>
    <w:rsid w:val="0062645D"/>
    <w:rsid w:val="0064319D"/>
    <w:rsid w:val="006444AB"/>
    <w:rsid w:val="00652BE5"/>
    <w:rsid w:val="0065466D"/>
    <w:rsid w:val="00655085"/>
    <w:rsid w:val="006762E3"/>
    <w:rsid w:val="00682D1D"/>
    <w:rsid w:val="006835A9"/>
    <w:rsid w:val="00687436"/>
    <w:rsid w:val="00695973"/>
    <w:rsid w:val="00695E69"/>
    <w:rsid w:val="00696B07"/>
    <w:rsid w:val="00697396"/>
    <w:rsid w:val="006A3990"/>
    <w:rsid w:val="006A461D"/>
    <w:rsid w:val="006A50F5"/>
    <w:rsid w:val="006A7FFB"/>
    <w:rsid w:val="006B6FE5"/>
    <w:rsid w:val="006B7CC1"/>
    <w:rsid w:val="006C082B"/>
    <w:rsid w:val="006C2FF9"/>
    <w:rsid w:val="006D1104"/>
    <w:rsid w:val="006D1845"/>
    <w:rsid w:val="006E343D"/>
    <w:rsid w:val="006F0809"/>
    <w:rsid w:val="006F261D"/>
    <w:rsid w:val="00713D2A"/>
    <w:rsid w:val="00714CB0"/>
    <w:rsid w:val="00735DE8"/>
    <w:rsid w:val="0074736E"/>
    <w:rsid w:val="00747CE9"/>
    <w:rsid w:val="00757BE1"/>
    <w:rsid w:val="00760895"/>
    <w:rsid w:val="00764997"/>
    <w:rsid w:val="00766A36"/>
    <w:rsid w:val="00766C5E"/>
    <w:rsid w:val="007745AF"/>
    <w:rsid w:val="0077562F"/>
    <w:rsid w:val="007768BD"/>
    <w:rsid w:val="00777661"/>
    <w:rsid w:val="00780A3F"/>
    <w:rsid w:val="007822A0"/>
    <w:rsid w:val="00787ECA"/>
    <w:rsid w:val="00790A1D"/>
    <w:rsid w:val="00791249"/>
    <w:rsid w:val="007924ED"/>
    <w:rsid w:val="00796610"/>
    <w:rsid w:val="00796DB8"/>
    <w:rsid w:val="007B0D67"/>
    <w:rsid w:val="007C5940"/>
    <w:rsid w:val="007D56E7"/>
    <w:rsid w:val="007D5754"/>
    <w:rsid w:val="007D62C8"/>
    <w:rsid w:val="007E1DA9"/>
    <w:rsid w:val="007E2234"/>
    <w:rsid w:val="007E3A49"/>
    <w:rsid w:val="007E5E11"/>
    <w:rsid w:val="007E7BF7"/>
    <w:rsid w:val="007F3AFE"/>
    <w:rsid w:val="007F423E"/>
    <w:rsid w:val="007F5353"/>
    <w:rsid w:val="007F6F72"/>
    <w:rsid w:val="00800F67"/>
    <w:rsid w:val="00806E8D"/>
    <w:rsid w:val="00813D2B"/>
    <w:rsid w:val="00815265"/>
    <w:rsid w:val="0081620D"/>
    <w:rsid w:val="008175F1"/>
    <w:rsid w:val="00833959"/>
    <w:rsid w:val="0083539D"/>
    <w:rsid w:val="0084436C"/>
    <w:rsid w:val="008510D4"/>
    <w:rsid w:val="00860C96"/>
    <w:rsid w:val="0086765A"/>
    <w:rsid w:val="00871E7B"/>
    <w:rsid w:val="0087328F"/>
    <w:rsid w:val="008748BE"/>
    <w:rsid w:val="00877EA3"/>
    <w:rsid w:val="008846BE"/>
    <w:rsid w:val="008942BF"/>
    <w:rsid w:val="00895215"/>
    <w:rsid w:val="008967E8"/>
    <w:rsid w:val="008A17BE"/>
    <w:rsid w:val="008A29FD"/>
    <w:rsid w:val="008B3E0D"/>
    <w:rsid w:val="008C1A6F"/>
    <w:rsid w:val="008D7900"/>
    <w:rsid w:val="008F37E9"/>
    <w:rsid w:val="008F74AF"/>
    <w:rsid w:val="00902721"/>
    <w:rsid w:val="00905D15"/>
    <w:rsid w:val="00915E96"/>
    <w:rsid w:val="009162F4"/>
    <w:rsid w:val="009171D3"/>
    <w:rsid w:val="009243CB"/>
    <w:rsid w:val="00927DC0"/>
    <w:rsid w:val="00935066"/>
    <w:rsid w:val="00943943"/>
    <w:rsid w:val="00946B64"/>
    <w:rsid w:val="009517BF"/>
    <w:rsid w:val="00960D97"/>
    <w:rsid w:val="009630DC"/>
    <w:rsid w:val="00980F0F"/>
    <w:rsid w:val="0098763F"/>
    <w:rsid w:val="00994C76"/>
    <w:rsid w:val="0099734C"/>
    <w:rsid w:val="009A31A7"/>
    <w:rsid w:val="009A4608"/>
    <w:rsid w:val="009A7770"/>
    <w:rsid w:val="009B1AC2"/>
    <w:rsid w:val="009C4F41"/>
    <w:rsid w:val="009C532E"/>
    <w:rsid w:val="009C7A46"/>
    <w:rsid w:val="009C7EB7"/>
    <w:rsid w:val="009E0365"/>
    <w:rsid w:val="009E4FAA"/>
    <w:rsid w:val="009E71FA"/>
    <w:rsid w:val="009F0B6F"/>
    <w:rsid w:val="009F55C8"/>
    <w:rsid w:val="00A00EFC"/>
    <w:rsid w:val="00A04884"/>
    <w:rsid w:val="00A05E93"/>
    <w:rsid w:val="00A14415"/>
    <w:rsid w:val="00A14BB6"/>
    <w:rsid w:val="00A175AE"/>
    <w:rsid w:val="00A249CE"/>
    <w:rsid w:val="00A2508B"/>
    <w:rsid w:val="00A26632"/>
    <w:rsid w:val="00A36721"/>
    <w:rsid w:val="00A403E8"/>
    <w:rsid w:val="00A53E36"/>
    <w:rsid w:val="00A60E62"/>
    <w:rsid w:val="00A6352E"/>
    <w:rsid w:val="00A748FD"/>
    <w:rsid w:val="00A82A4D"/>
    <w:rsid w:val="00A92DFF"/>
    <w:rsid w:val="00AA5E26"/>
    <w:rsid w:val="00AB14F0"/>
    <w:rsid w:val="00AB28E7"/>
    <w:rsid w:val="00AB5122"/>
    <w:rsid w:val="00AB5CCA"/>
    <w:rsid w:val="00AB5DB0"/>
    <w:rsid w:val="00AC0D25"/>
    <w:rsid w:val="00AC1142"/>
    <w:rsid w:val="00AC6930"/>
    <w:rsid w:val="00AD79F4"/>
    <w:rsid w:val="00AE130B"/>
    <w:rsid w:val="00AE7279"/>
    <w:rsid w:val="00AE761D"/>
    <w:rsid w:val="00B0656B"/>
    <w:rsid w:val="00B1162D"/>
    <w:rsid w:val="00B11828"/>
    <w:rsid w:val="00B15D95"/>
    <w:rsid w:val="00B21A65"/>
    <w:rsid w:val="00B21E9D"/>
    <w:rsid w:val="00B31A8A"/>
    <w:rsid w:val="00B4438B"/>
    <w:rsid w:val="00B565ED"/>
    <w:rsid w:val="00B60921"/>
    <w:rsid w:val="00B63DA1"/>
    <w:rsid w:val="00B65F7F"/>
    <w:rsid w:val="00B70502"/>
    <w:rsid w:val="00B70FCF"/>
    <w:rsid w:val="00B75B73"/>
    <w:rsid w:val="00B96B72"/>
    <w:rsid w:val="00B97383"/>
    <w:rsid w:val="00BA1FD8"/>
    <w:rsid w:val="00BA50E3"/>
    <w:rsid w:val="00BB6A2F"/>
    <w:rsid w:val="00BC2C3D"/>
    <w:rsid w:val="00BC355C"/>
    <w:rsid w:val="00BC57E9"/>
    <w:rsid w:val="00BC5AD3"/>
    <w:rsid w:val="00BC6A59"/>
    <w:rsid w:val="00BF48DB"/>
    <w:rsid w:val="00BF765C"/>
    <w:rsid w:val="00C04D19"/>
    <w:rsid w:val="00C04D24"/>
    <w:rsid w:val="00C0613B"/>
    <w:rsid w:val="00C246FD"/>
    <w:rsid w:val="00C35007"/>
    <w:rsid w:val="00C35463"/>
    <w:rsid w:val="00C35795"/>
    <w:rsid w:val="00C35EA0"/>
    <w:rsid w:val="00C36F9D"/>
    <w:rsid w:val="00C376A7"/>
    <w:rsid w:val="00C421F1"/>
    <w:rsid w:val="00C43C1B"/>
    <w:rsid w:val="00C45BF9"/>
    <w:rsid w:val="00C47799"/>
    <w:rsid w:val="00C57630"/>
    <w:rsid w:val="00C66646"/>
    <w:rsid w:val="00C74814"/>
    <w:rsid w:val="00C85A5C"/>
    <w:rsid w:val="00C9421A"/>
    <w:rsid w:val="00C95D73"/>
    <w:rsid w:val="00CA29D2"/>
    <w:rsid w:val="00CA6302"/>
    <w:rsid w:val="00CA77E8"/>
    <w:rsid w:val="00CB5ADD"/>
    <w:rsid w:val="00CC0737"/>
    <w:rsid w:val="00CC65DE"/>
    <w:rsid w:val="00CD06D5"/>
    <w:rsid w:val="00CD11A6"/>
    <w:rsid w:val="00CD58BD"/>
    <w:rsid w:val="00CD692C"/>
    <w:rsid w:val="00CF2C40"/>
    <w:rsid w:val="00CF3142"/>
    <w:rsid w:val="00CF640D"/>
    <w:rsid w:val="00D12B4A"/>
    <w:rsid w:val="00D16D89"/>
    <w:rsid w:val="00D20D41"/>
    <w:rsid w:val="00D22151"/>
    <w:rsid w:val="00D45447"/>
    <w:rsid w:val="00D57D17"/>
    <w:rsid w:val="00D639F6"/>
    <w:rsid w:val="00D70F38"/>
    <w:rsid w:val="00D80D6C"/>
    <w:rsid w:val="00D80E89"/>
    <w:rsid w:val="00D9150C"/>
    <w:rsid w:val="00D9644B"/>
    <w:rsid w:val="00DA03BD"/>
    <w:rsid w:val="00DA741E"/>
    <w:rsid w:val="00DA7FA9"/>
    <w:rsid w:val="00DB2805"/>
    <w:rsid w:val="00DB28AF"/>
    <w:rsid w:val="00DB332A"/>
    <w:rsid w:val="00DC013D"/>
    <w:rsid w:val="00DC085E"/>
    <w:rsid w:val="00DC0CD7"/>
    <w:rsid w:val="00DD5E1B"/>
    <w:rsid w:val="00DD5EF6"/>
    <w:rsid w:val="00DE30C8"/>
    <w:rsid w:val="00DE45C9"/>
    <w:rsid w:val="00DF3F14"/>
    <w:rsid w:val="00DF6727"/>
    <w:rsid w:val="00E3528D"/>
    <w:rsid w:val="00E62C3A"/>
    <w:rsid w:val="00E66A13"/>
    <w:rsid w:val="00E740EE"/>
    <w:rsid w:val="00E85BB7"/>
    <w:rsid w:val="00EA18B7"/>
    <w:rsid w:val="00EA2C51"/>
    <w:rsid w:val="00EA2F97"/>
    <w:rsid w:val="00EA4050"/>
    <w:rsid w:val="00EA5AD4"/>
    <w:rsid w:val="00EA63E9"/>
    <w:rsid w:val="00EA6CBD"/>
    <w:rsid w:val="00EB0A3C"/>
    <w:rsid w:val="00EB0D38"/>
    <w:rsid w:val="00EB5ABC"/>
    <w:rsid w:val="00EC0A86"/>
    <w:rsid w:val="00ED24D0"/>
    <w:rsid w:val="00ED7D55"/>
    <w:rsid w:val="00EF054C"/>
    <w:rsid w:val="00EF7CD0"/>
    <w:rsid w:val="00F015EB"/>
    <w:rsid w:val="00F041BF"/>
    <w:rsid w:val="00F15841"/>
    <w:rsid w:val="00F1634F"/>
    <w:rsid w:val="00F17FF2"/>
    <w:rsid w:val="00F24C7D"/>
    <w:rsid w:val="00F27680"/>
    <w:rsid w:val="00F30939"/>
    <w:rsid w:val="00F405F2"/>
    <w:rsid w:val="00F43F5B"/>
    <w:rsid w:val="00F44C0C"/>
    <w:rsid w:val="00F53C3C"/>
    <w:rsid w:val="00F55BB1"/>
    <w:rsid w:val="00F55D8E"/>
    <w:rsid w:val="00F5647D"/>
    <w:rsid w:val="00F6617B"/>
    <w:rsid w:val="00F8174B"/>
    <w:rsid w:val="00F93F0A"/>
    <w:rsid w:val="00F95C0D"/>
    <w:rsid w:val="00F97584"/>
    <w:rsid w:val="00FA0FFC"/>
    <w:rsid w:val="00FA1F22"/>
    <w:rsid w:val="00FA2B11"/>
    <w:rsid w:val="00FA5274"/>
    <w:rsid w:val="00FA789A"/>
    <w:rsid w:val="00FA7B31"/>
    <w:rsid w:val="00FB3923"/>
    <w:rsid w:val="00FB5A21"/>
    <w:rsid w:val="00FC429A"/>
    <w:rsid w:val="00FD0140"/>
    <w:rsid w:val="00FD609E"/>
    <w:rsid w:val="00FE54EB"/>
    <w:rsid w:val="00FE713E"/>
    <w:rsid w:val="00FF1E96"/>
    <w:rsid w:val="00FF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8">
      <o:colormru v:ext="edit" colors="#963,#e367da,#ff9,#79d9f7,#c9f,#fcccef"/>
    </o:shapedefaults>
    <o:shapelayout v:ext="edit">
      <o:idmap v:ext="edit" data="1"/>
    </o:shapelayout>
  </w:shapeDefaults>
  <w:decimalSymbol w:val="."/>
  <w:listSeparator w:val=","/>
  <w14:docId w14:val="120E3757"/>
  <w15:docId w15:val="{B6851158-4BD1-4098-AEB7-02133CCB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A6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F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6FE5"/>
    <w:rPr>
      <w:rFonts w:ascii="Tahoma" w:hAnsi="Tahoma" w:cs="Tahoma"/>
      <w:sz w:val="16"/>
      <w:szCs w:val="16"/>
    </w:rPr>
  </w:style>
  <w:style w:type="character" w:styleId="Hyperlink">
    <w:name w:val="Hyperlink"/>
    <w:uiPriority w:val="99"/>
    <w:unhideWhenUsed/>
    <w:rsid w:val="00A92DFF"/>
    <w:rPr>
      <w:color w:val="0000FF"/>
      <w:u w:val="single"/>
    </w:rPr>
  </w:style>
  <w:style w:type="paragraph" w:styleId="BodyText">
    <w:name w:val="Body Text"/>
    <w:basedOn w:val="Normal"/>
    <w:link w:val="BodyTextChar"/>
    <w:rsid w:val="00791249"/>
    <w:pPr>
      <w:spacing w:after="0" w:line="240" w:lineRule="auto"/>
      <w:jc w:val="both"/>
    </w:pPr>
    <w:rPr>
      <w:rFonts w:ascii="Times New Roman" w:eastAsia="Times New Roman" w:hAnsi="Times New Roman"/>
      <w:sz w:val="28"/>
      <w:szCs w:val="20"/>
    </w:rPr>
  </w:style>
  <w:style w:type="character" w:customStyle="1" w:styleId="BodyTextChar">
    <w:name w:val="Body Text Char"/>
    <w:link w:val="BodyText"/>
    <w:rsid w:val="00791249"/>
    <w:rPr>
      <w:rFonts w:ascii="Times New Roman" w:eastAsia="Times New Roman" w:hAnsi="Times New Roman"/>
      <w:sz w:val="28"/>
    </w:rPr>
  </w:style>
  <w:style w:type="paragraph" w:styleId="Header">
    <w:name w:val="header"/>
    <w:basedOn w:val="Normal"/>
    <w:link w:val="HeaderChar"/>
    <w:uiPriority w:val="99"/>
    <w:semiHidden/>
    <w:unhideWhenUsed/>
    <w:rsid w:val="00780A3F"/>
    <w:pPr>
      <w:tabs>
        <w:tab w:val="center" w:pos="4680"/>
        <w:tab w:val="right" w:pos="9360"/>
      </w:tabs>
    </w:pPr>
  </w:style>
  <w:style w:type="character" w:customStyle="1" w:styleId="HeaderChar">
    <w:name w:val="Header Char"/>
    <w:link w:val="Header"/>
    <w:uiPriority w:val="99"/>
    <w:semiHidden/>
    <w:rsid w:val="00780A3F"/>
    <w:rPr>
      <w:sz w:val="22"/>
      <w:szCs w:val="22"/>
    </w:rPr>
  </w:style>
  <w:style w:type="paragraph" w:styleId="Footer">
    <w:name w:val="footer"/>
    <w:basedOn w:val="Normal"/>
    <w:link w:val="FooterChar"/>
    <w:uiPriority w:val="99"/>
    <w:semiHidden/>
    <w:unhideWhenUsed/>
    <w:rsid w:val="00780A3F"/>
    <w:pPr>
      <w:tabs>
        <w:tab w:val="center" w:pos="4680"/>
        <w:tab w:val="right" w:pos="9360"/>
      </w:tabs>
    </w:pPr>
  </w:style>
  <w:style w:type="character" w:customStyle="1" w:styleId="FooterChar">
    <w:name w:val="Footer Char"/>
    <w:link w:val="Footer"/>
    <w:uiPriority w:val="99"/>
    <w:semiHidden/>
    <w:rsid w:val="00780A3F"/>
    <w:rPr>
      <w:sz w:val="22"/>
      <w:szCs w:val="22"/>
    </w:rPr>
  </w:style>
  <w:style w:type="character" w:styleId="FollowedHyperlink">
    <w:name w:val="FollowedHyperlink"/>
    <w:uiPriority w:val="99"/>
    <w:semiHidden/>
    <w:unhideWhenUsed/>
    <w:rsid w:val="004D08C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3203">
      <w:bodyDiv w:val="1"/>
      <w:marLeft w:val="0"/>
      <w:marRight w:val="0"/>
      <w:marTop w:val="0"/>
      <w:marBottom w:val="0"/>
      <w:divBdr>
        <w:top w:val="none" w:sz="0" w:space="0" w:color="auto"/>
        <w:left w:val="none" w:sz="0" w:space="0" w:color="auto"/>
        <w:bottom w:val="none" w:sz="0" w:space="0" w:color="auto"/>
        <w:right w:val="none" w:sz="0" w:space="0" w:color="auto"/>
      </w:divBdr>
    </w:div>
    <w:div w:id="390276096">
      <w:bodyDiv w:val="1"/>
      <w:marLeft w:val="0"/>
      <w:marRight w:val="0"/>
      <w:marTop w:val="0"/>
      <w:marBottom w:val="0"/>
      <w:divBdr>
        <w:top w:val="none" w:sz="0" w:space="0" w:color="auto"/>
        <w:left w:val="none" w:sz="0" w:space="0" w:color="auto"/>
        <w:bottom w:val="none" w:sz="0" w:space="0" w:color="auto"/>
        <w:right w:val="none" w:sz="0" w:space="0" w:color="auto"/>
      </w:divBdr>
    </w:div>
    <w:div w:id="565844808">
      <w:bodyDiv w:val="1"/>
      <w:marLeft w:val="0"/>
      <w:marRight w:val="0"/>
      <w:marTop w:val="0"/>
      <w:marBottom w:val="0"/>
      <w:divBdr>
        <w:top w:val="none" w:sz="0" w:space="0" w:color="auto"/>
        <w:left w:val="none" w:sz="0" w:space="0" w:color="auto"/>
        <w:bottom w:val="none" w:sz="0" w:space="0" w:color="auto"/>
        <w:right w:val="none" w:sz="0" w:space="0" w:color="auto"/>
      </w:divBdr>
    </w:div>
    <w:div w:id="723673248">
      <w:bodyDiv w:val="1"/>
      <w:marLeft w:val="0"/>
      <w:marRight w:val="0"/>
      <w:marTop w:val="0"/>
      <w:marBottom w:val="0"/>
      <w:divBdr>
        <w:top w:val="none" w:sz="0" w:space="0" w:color="auto"/>
        <w:left w:val="none" w:sz="0" w:space="0" w:color="auto"/>
        <w:bottom w:val="none" w:sz="0" w:space="0" w:color="auto"/>
        <w:right w:val="none" w:sz="0" w:space="0" w:color="auto"/>
      </w:divBdr>
    </w:div>
    <w:div w:id="764154603">
      <w:bodyDiv w:val="1"/>
      <w:marLeft w:val="0"/>
      <w:marRight w:val="0"/>
      <w:marTop w:val="0"/>
      <w:marBottom w:val="0"/>
      <w:divBdr>
        <w:top w:val="none" w:sz="0" w:space="0" w:color="auto"/>
        <w:left w:val="none" w:sz="0" w:space="0" w:color="auto"/>
        <w:bottom w:val="none" w:sz="0" w:space="0" w:color="auto"/>
        <w:right w:val="none" w:sz="0" w:space="0" w:color="auto"/>
      </w:divBdr>
    </w:div>
    <w:div w:id="1017081319">
      <w:bodyDiv w:val="1"/>
      <w:marLeft w:val="0"/>
      <w:marRight w:val="0"/>
      <w:marTop w:val="0"/>
      <w:marBottom w:val="0"/>
      <w:divBdr>
        <w:top w:val="none" w:sz="0" w:space="0" w:color="auto"/>
        <w:left w:val="none" w:sz="0" w:space="0" w:color="auto"/>
        <w:bottom w:val="none" w:sz="0" w:space="0" w:color="auto"/>
        <w:right w:val="none" w:sz="0" w:space="0" w:color="auto"/>
      </w:divBdr>
    </w:div>
    <w:div w:id="1046678011">
      <w:bodyDiv w:val="1"/>
      <w:marLeft w:val="0"/>
      <w:marRight w:val="0"/>
      <w:marTop w:val="0"/>
      <w:marBottom w:val="0"/>
      <w:divBdr>
        <w:top w:val="none" w:sz="0" w:space="0" w:color="auto"/>
        <w:left w:val="none" w:sz="0" w:space="0" w:color="auto"/>
        <w:bottom w:val="none" w:sz="0" w:space="0" w:color="auto"/>
        <w:right w:val="none" w:sz="0" w:space="0" w:color="auto"/>
      </w:divBdr>
    </w:div>
    <w:div w:id="1137185066">
      <w:bodyDiv w:val="1"/>
      <w:marLeft w:val="0"/>
      <w:marRight w:val="0"/>
      <w:marTop w:val="0"/>
      <w:marBottom w:val="0"/>
      <w:divBdr>
        <w:top w:val="none" w:sz="0" w:space="0" w:color="auto"/>
        <w:left w:val="none" w:sz="0" w:space="0" w:color="auto"/>
        <w:bottom w:val="none" w:sz="0" w:space="0" w:color="auto"/>
        <w:right w:val="none" w:sz="0" w:space="0" w:color="auto"/>
      </w:divBdr>
    </w:div>
    <w:div w:id="1367677356">
      <w:bodyDiv w:val="1"/>
      <w:marLeft w:val="0"/>
      <w:marRight w:val="0"/>
      <w:marTop w:val="0"/>
      <w:marBottom w:val="0"/>
      <w:divBdr>
        <w:top w:val="none" w:sz="0" w:space="0" w:color="auto"/>
        <w:left w:val="none" w:sz="0" w:space="0" w:color="auto"/>
        <w:bottom w:val="none" w:sz="0" w:space="0" w:color="auto"/>
        <w:right w:val="none" w:sz="0" w:space="0" w:color="auto"/>
      </w:divBdr>
    </w:div>
    <w:div w:id="1483039443">
      <w:bodyDiv w:val="1"/>
      <w:marLeft w:val="0"/>
      <w:marRight w:val="0"/>
      <w:marTop w:val="0"/>
      <w:marBottom w:val="0"/>
      <w:divBdr>
        <w:top w:val="none" w:sz="0" w:space="0" w:color="auto"/>
        <w:left w:val="none" w:sz="0" w:space="0" w:color="auto"/>
        <w:bottom w:val="none" w:sz="0" w:space="0" w:color="auto"/>
        <w:right w:val="none" w:sz="0" w:space="0" w:color="auto"/>
      </w:divBdr>
    </w:div>
    <w:div w:id="1566407280">
      <w:bodyDiv w:val="1"/>
      <w:marLeft w:val="0"/>
      <w:marRight w:val="0"/>
      <w:marTop w:val="0"/>
      <w:marBottom w:val="0"/>
      <w:divBdr>
        <w:top w:val="none" w:sz="0" w:space="0" w:color="auto"/>
        <w:left w:val="none" w:sz="0" w:space="0" w:color="auto"/>
        <w:bottom w:val="none" w:sz="0" w:space="0" w:color="auto"/>
        <w:right w:val="none" w:sz="0" w:space="0" w:color="auto"/>
      </w:divBdr>
    </w:div>
    <w:div w:id="1574395499">
      <w:bodyDiv w:val="1"/>
      <w:marLeft w:val="0"/>
      <w:marRight w:val="0"/>
      <w:marTop w:val="0"/>
      <w:marBottom w:val="0"/>
      <w:divBdr>
        <w:top w:val="none" w:sz="0" w:space="0" w:color="auto"/>
        <w:left w:val="none" w:sz="0" w:space="0" w:color="auto"/>
        <w:bottom w:val="none" w:sz="0" w:space="0" w:color="auto"/>
        <w:right w:val="none" w:sz="0" w:space="0" w:color="auto"/>
      </w:divBdr>
    </w:div>
    <w:div w:id="1675767537">
      <w:bodyDiv w:val="1"/>
      <w:marLeft w:val="0"/>
      <w:marRight w:val="0"/>
      <w:marTop w:val="0"/>
      <w:marBottom w:val="0"/>
      <w:divBdr>
        <w:top w:val="none" w:sz="0" w:space="0" w:color="auto"/>
        <w:left w:val="none" w:sz="0" w:space="0" w:color="auto"/>
        <w:bottom w:val="none" w:sz="0" w:space="0" w:color="auto"/>
        <w:right w:val="none" w:sz="0" w:space="0" w:color="auto"/>
      </w:divBdr>
    </w:div>
    <w:div w:id="1775320095">
      <w:bodyDiv w:val="1"/>
      <w:marLeft w:val="0"/>
      <w:marRight w:val="0"/>
      <w:marTop w:val="0"/>
      <w:marBottom w:val="0"/>
      <w:divBdr>
        <w:top w:val="none" w:sz="0" w:space="0" w:color="auto"/>
        <w:left w:val="none" w:sz="0" w:space="0" w:color="auto"/>
        <w:bottom w:val="none" w:sz="0" w:space="0" w:color="auto"/>
        <w:right w:val="none" w:sz="0" w:space="0" w:color="auto"/>
      </w:divBdr>
    </w:div>
    <w:div w:id="1855075533">
      <w:bodyDiv w:val="1"/>
      <w:marLeft w:val="0"/>
      <w:marRight w:val="0"/>
      <w:marTop w:val="0"/>
      <w:marBottom w:val="0"/>
      <w:divBdr>
        <w:top w:val="none" w:sz="0" w:space="0" w:color="auto"/>
        <w:left w:val="none" w:sz="0" w:space="0" w:color="auto"/>
        <w:bottom w:val="none" w:sz="0" w:space="0" w:color="auto"/>
        <w:right w:val="none" w:sz="0" w:space="0" w:color="auto"/>
      </w:divBdr>
    </w:div>
    <w:div w:id="1921213113">
      <w:bodyDiv w:val="1"/>
      <w:marLeft w:val="0"/>
      <w:marRight w:val="0"/>
      <w:marTop w:val="0"/>
      <w:marBottom w:val="0"/>
      <w:divBdr>
        <w:top w:val="none" w:sz="0" w:space="0" w:color="auto"/>
        <w:left w:val="none" w:sz="0" w:space="0" w:color="auto"/>
        <w:bottom w:val="none" w:sz="0" w:space="0" w:color="auto"/>
        <w:right w:val="none" w:sz="0" w:space="0" w:color="auto"/>
      </w:divBdr>
    </w:div>
    <w:div w:id="1954823175">
      <w:bodyDiv w:val="1"/>
      <w:marLeft w:val="0"/>
      <w:marRight w:val="0"/>
      <w:marTop w:val="0"/>
      <w:marBottom w:val="0"/>
      <w:divBdr>
        <w:top w:val="none" w:sz="0" w:space="0" w:color="auto"/>
        <w:left w:val="none" w:sz="0" w:space="0" w:color="auto"/>
        <w:bottom w:val="none" w:sz="0" w:space="0" w:color="auto"/>
        <w:right w:val="none" w:sz="0" w:space="0" w:color="auto"/>
      </w:divBdr>
    </w:div>
    <w:div w:id="205422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mailto:dardens@leon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17</CharactersWithSpaces>
  <SharedDoc>false</SharedDoc>
  <HLinks>
    <vt:vector size="6" baseType="variant">
      <vt:variant>
        <vt:i4>131143</vt:i4>
      </vt:variant>
      <vt:variant>
        <vt:i4>0</vt:i4>
      </vt:variant>
      <vt:variant>
        <vt:i4>0</vt:i4>
      </vt:variant>
      <vt:variant>
        <vt:i4>5</vt:i4>
      </vt:variant>
      <vt:variant>
        <vt:lpwstr>http://teacherweb.com/FL/BuckLakeElementarySchool/MorganCloud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cloudm</dc:creator>
  <cp:lastModifiedBy>Darden, Sonja</cp:lastModifiedBy>
  <cp:revision>5</cp:revision>
  <cp:lastPrinted>2010-11-15T11:34:00Z</cp:lastPrinted>
  <dcterms:created xsi:type="dcterms:W3CDTF">2022-09-12T17:23:00Z</dcterms:created>
  <dcterms:modified xsi:type="dcterms:W3CDTF">2022-09-12T17:39:00Z</dcterms:modified>
</cp:coreProperties>
</file>